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20F623" w14:textId="17A15694" w:rsidR="00EE4856" w:rsidRDefault="00861EAB">
      <w:r>
        <w:t>The</w:t>
      </w:r>
    </w:p>
    <w:p w14:paraId="23833127" w14:textId="09C71B78" w:rsidR="00861EAB" w:rsidRDefault="00861EAB">
      <w:r>
        <w:t>Full</w:t>
      </w:r>
    </w:p>
    <w:p w14:paraId="26DF441C" w14:textId="34E4180C" w:rsidR="00861EAB" w:rsidRDefault="00861EAB">
      <w:r>
        <w:t>Moon</w:t>
      </w:r>
    </w:p>
    <w:p w14:paraId="426E202E" w14:textId="75E5A2B5" w:rsidR="00861EAB" w:rsidRDefault="00861EAB">
      <w:r>
        <w:t>Comes</w:t>
      </w:r>
    </w:p>
    <w:p w14:paraId="198C9F32" w14:textId="33A4F173" w:rsidR="00861EAB" w:rsidRDefault="00861EAB">
      <w:r>
        <w:t>And witches</w:t>
      </w:r>
    </w:p>
    <w:p w14:paraId="59CF8970" w14:textId="44F6F6E6" w:rsidR="00861EAB" w:rsidRDefault="00861EAB">
      <w:r>
        <w:t>Fly across</w:t>
      </w:r>
    </w:p>
    <w:p w14:paraId="516AB10B" w14:textId="6474FB43" w:rsidR="00861EAB" w:rsidRDefault="00861EAB">
      <w:r>
        <w:t>The dark blue</w:t>
      </w:r>
    </w:p>
    <w:p w14:paraId="76D81F04" w14:textId="1B896C54" w:rsidR="00861EAB" w:rsidRDefault="00861EAB">
      <w:r>
        <w:t>Velvet sky.</w:t>
      </w:r>
    </w:p>
    <w:p w14:paraId="020D92F5" w14:textId="5DCB7C92" w:rsidR="00861EAB" w:rsidRDefault="00861EAB"/>
    <w:p w14:paraId="6276D664" w14:textId="7EEC845D" w:rsidR="00861EAB" w:rsidRDefault="00861EAB">
      <w:r>
        <w:t>The graveyard</w:t>
      </w:r>
    </w:p>
    <w:p w14:paraId="529EEF3A" w14:textId="3FC1851D" w:rsidR="00861EAB" w:rsidRDefault="00861EAB">
      <w:r>
        <w:t>Fills with ghosts</w:t>
      </w:r>
    </w:p>
    <w:p w14:paraId="7E1C6FE4" w14:textId="5FC0CA87" w:rsidR="00861EAB" w:rsidRDefault="00861EAB">
      <w:r>
        <w:t>And ghouls</w:t>
      </w:r>
    </w:p>
    <w:p w14:paraId="0226923C" w14:textId="70321438" w:rsidR="00861EAB" w:rsidRDefault="00861EAB">
      <w:r>
        <w:t>Abiding by no law</w:t>
      </w:r>
    </w:p>
    <w:p w14:paraId="4C3EA4B9" w14:textId="04C68D55" w:rsidR="00861EAB" w:rsidRDefault="00861EAB">
      <w:r>
        <w:t>Or rules</w:t>
      </w:r>
    </w:p>
    <w:p w14:paraId="5028A30F" w14:textId="42046498" w:rsidR="00861EAB" w:rsidRDefault="00861EAB"/>
    <w:p w14:paraId="3D93F582" w14:textId="14FE7003" w:rsidR="00861EAB" w:rsidRDefault="00861EAB">
      <w:r>
        <w:t xml:space="preserve">Spirits </w:t>
      </w:r>
    </w:p>
    <w:p w14:paraId="001BCDF4" w14:textId="75AEE200" w:rsidR="00861EAB" w:rsidRDefault="00861EAB">
      <w:r>
        <w:t xml:space="preserve">That are </w:t>
      </w:r>
    </w:p>
    <w:p w14:paraId="5121157B" w14:textId="1A872A1C" w:rsidR="00861EAB" w:rsidRDefault="00861EAB">
      <w:r>
        <w:t>Made of</w:t>
      </w:r>
    </w:p>
    <w:p w14:paraId="4E67216E" w14:textId="6B0F8ADD" w:rsidR="00861EAB" w:rsidRDefault="00861EAB">
      <w:r>
        <w:t>Mist chant</w:t>
      </w:r>
    </w:p>
    <w:p w14:paraId="4E4F3B8B" w14:textId="6B5F02C6" w:rsidR="00861EAB" w:rsidRDefault="00861EAB">
      <w:r>
        <w:t>The word</w:t>
      </w:r>
    </w:p>
    <w:p w14:paraId="36FA6097" w14:textId="2E4385EF" w:rsidR="00861EAB" w:rsidRDefault="00861EAB">
      <w:r>
        <w:t>Of a sacred list</w:t>
      </w:r>
    </w:p>
    <w:p w14:paraId="6F75EEFF" w14:textId="1A5EB04A" w:rsidR="00861EAB" w:rsidRDefault="00861EAB"/>
    <w:p w14:paraId="3D9DBFE7" w14:textId="7FC368EA" w:rsidR="00861EAB" w:rsidRDefault="00861EAB">
      <w:r>
        <w:t>On Halloween</w:t>
      </w:r>
    </w:p>
    <w:p w14:paraId="069CE068" w14:textId="1B71A1D3" w:rsidR="00861EAB" w:rsidRDefault="00861EAB">
      <w:r>
        <w:t>Night bats fly,</w:t>
      </w:r>
    </w:p>
    <w:p w14:paraId="7159DD5D" w14:textId="24DF4168" w:rsidR="00861EAB" w:rsidRDefault="00861EAB">
      <w:r>
        <w:t>And cackling</w:t>
      </w:r>
    </w:p>
    <w:p w14:paraId="23DCF159" w14:textId="03BD3C11" w:rsidR="00861EAB" w:rsidRDefault="00861EAB">
      <w:r>
        <w:t xml:space="preserve">Is heard throughout </w:t>
      </w:r>
    </w:p>
    <w:p w14:paraId="0DB601D7" w14:textId="063F0B9B" w:rsidR="00861EAB" w:rsidRDefault="00861EAB">
      <w:r>
        <w:t>The sky</w:t>
      </w:r>
    </w:p>
    <w:p w14:paraId="3BACFACC" w14:textId="761E3481" w:rsidR="00861EAB" w:rsidRDefault="00861EAB"/>
    <w:p w14:paraId="7FD1353E" w14:textId="14EE193E" w:rsidR="00861EAB" w:rsidRDefault="00861EAB">
      <w:r>
        <w:t>The spirits of</w:t>
      </w:r>
    </w:p>
    <w:p w14:paraId="0D4B2C41" w14:textId="4239DE45" w:rsidR="00861EAB" w:rsidRDefault="00861EAB">
      <w:r>
        <w:t>The dead</w:t>
      </w:r>
    </w:p>
    <w:p w14:paraId="4110DCC0" w14:textId="712E7553" w:rsidR="00861EAB" w:rsidRDefault="00861EAB">
      <w:r>
        <w:t>Start to</w:t>
      </w:r>
    </w:p>
    <w:p w14:paraId="5D6A1670" w14:textId="2C381FCF" w:rsidR="00861EAB" w:rsidRDefault="00861EAB">
      <w:r>
        <w:t>Awaken and</w:t>
      </w:r>
    </w:p>
    <w:p w14:paraId="60136022" w14:textId="52ED5937" w:rsidR="00861EAB" w:rsidRDefault="00861EAB">
      <w:r>
        <w:t>The earth</w:t>
      </w:r>
    </w:p>
    <w:p w14:paraId="76847D60" w14:textId="5D307D14" w:rsidR="00861EAB" w:rsidRDefault="00861EAB">
      <w:r>
        <w:t>Begins a shaking</w:t>
      </w:r>
    </w:p>
    <w:p w14:paraId="283B458E" w14:textId="16E171BE" w:rsidR="00861EAB" w:rsidRDefault="00861EAB">
      <w:r>
        <w:t>It’s Halloween!</w:t>
      </w:r>
    </w:p>
    <w:sectPr w:rsidR="00861EAB" w:rsidSect="005627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2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EAB"/>
    <w:rsid w:val="0056272C"/>
    <w:rsid w:val="00861EAB"/>
    <w:rsid w:val="00E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E36A53"/>
  <w15:chartTrackingRefBased/>
  <w15:docId w15:val="{29C8B63E-7FD4-FD4B-A34F-FE17F2A94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Ellen Jacobs</dc:creator>
  <cp:keywords/>
  <dc:description/>
  <cp:lastModifiedBy>Jo Ellen Jacobs</cp:lastModifiedBy>
  <cp:revision>1</cp:revision>
  <dcterms:created xsi:type="dcterms:W3CDTF">2020-11-01T01:24:00Z</dcterms:created>
  <dcterms:modified xsi:type="dcterms:W3CDTF">2020-11-01T01:29:00Z</dcterms:modified>
</cp:coreProperties>
</file>