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FC21" w14:textId="77777777" w:rsidR="00E001B4" w:rsidRPr="009A3586" w:rsidRDefault="00E001B4" w:rsidP="00E001B4">
      <w:pPr>
        <w:rPr>
          <w:b/>
          <w:u w:val="single"/>
        </w:rPr>
      </w:pPr>
      <w:r w:rsidRPr="009A3586">
        <w:rPr>
          <w:b/>
          <w:u w:val="single"/>
        </w:rPr>
        <w:t>Tears and Laughter</w:t>
      </w:r>
      <w:r>
        <w:rPr>
          <w:b/>
          <w:u w:val="single"/>
        </w:rPr>
        <w:t xml:space="preserve"> in the Desert</w:t>
      </w:r>
    </w:p>
    <w:p w14:paraId="4F13FC26" w14:textId="72FBFC45" w:rsidR="00E001B4" w:rsidRDefault="00E001B4" w:rsidP="00E001B4"/>
    <w:p w14:paraId="4F13FC27" w14:textId="076793F5" w:rsidR="00E001B4" w:rsidRDefault="006D2599" w:rsidP="00E001B4">
      <w:pPr>
        <w:spacing w:line="480" w:lineRule="auto"/>
      </w:pPr>
      <w:r>
        <w:t>I crossed</w:t>
      </w:r>
      <w:r w:rsidR="00E001B4">
        <w:t xml:space="preserve"> the border at Santa Teresa to the west of Ciudad Juárez, </w:t>
      </w:r>
      <w:r w:rsidR="00697A37">
        <w:t>the</w:t>
      </w:r>
      <w:r w:rsidR="00E001B4">
        <w:t xml:space="preserve"> car loaded with candy for the mental patients at Vision in Action, beans and rice for Elvira and her </w:t>
      </w:r>
      <w:r w:rsidR="005861B2">
        <w:t xml:space="preserve">grandchildren, Hector and </w:t>
      </w:r>
      <w:proofErr w:type="spellStart"/>
      <w:r w:rsidR="005861B2">
        <w:t>Yeira</w:t>
      </w:r>
      <w:proofErr w:type="spellEnd"/>
      <w:r w:rsidR="00E001B4">
        <w:t xml:space="preserve">, and used clothing to give to the Mixteca Indians who gather on the Mexican side and try to </w:t>
      </w:r>
      <w:r w:rsidR="0008082F">
        <w:t xml:space="preserve">make a living </w:t>
      </w:r>
      <w:r w:rsidR="00E001B4">
        <w:t>sell</w:t>
      </w:r>
      <w:r w:rsidR="00EA43BC">
        <w:t>ing</w:t>
      </w:r>
      <w:r w:rsidR="00E001B4">
        <w:t xml:space="preserve"> snacks, plastic horses and other toys, crosses with Jesus on them and statuettes of the Virgen of Guadalupe.</w:t>
      </w:r>
    </w:p>
    <w:p w14:paraId="4F13FC28" w14:textId="54F2621B" w:rsidR="00E001B4" w:rsidRDefault="00E001B4" w:rsidP="00E001B4">
      <w:pPr>
        <w:spacing w:line="480" w:lineRule="auto"/>
      </w:pPr>
      <w:r>
        <w:t xml:space="preserve">I park between the border fence and the Mexican customs line, place the clothing in the sand and step back </w:t>
      </w:r>
      <w:r w:rsidR="00EA43BC">
        <w:t>as</w:t>
      </w:r>
      <w:r>
        <w:t xml:space="preserve"> the </w:t>
      </w:r>
      <w:proofErr w:type="spellStart"/>
      <w:r>
        <w:t>Mixtecas</w:t>
      </w:r>
      <w:proofErr w:type="spellEnd"/>
      <w:r>
        <w:t xml:space="preserve"> </w:t>
      </w:r>
      <w:r w:rsidR="00F150A4">
        <w:t>rush</w:t>
      </w:r>
      <w:r>
        <w:t xml:space="preserve"> </w:t>
      </w:r>
      <w:r w:rsidR="005861B2">
        <w:t>for it</w:t>
      </w:r>
      <w:r>
        <w:t xml:space="preserve">. They migrated north from Oaxaca together and they all live near each other but when it comes to sharing the clothing, </w:t>
      </w:r>
      <w:proofErr w:type="gramStart"/>
      <w:r>
        <w:t>it’s</w:t>
      </w:r>
      <w:proofErr w:type="gramEnd"/>
      <w:r>
        <w:t xml:space="preserve"> a free-for-all. </w:t>
      </w:r>
      <w:r w:rsidR="005A296A">
        <w:t xml:space="preserve">But survival here is an ongoing struggle. </w:t>
      </w:r>
    </w:p>
    <w:p w14:paraId="4F13FC2A" w14:textId="154F3389" w:rsidR="00E001B4" w:rsidRDefault="00E001B4" w:rsidP="00E001B4">
      <w:pPr>
        <w:spacing w:line="480" w:lineRule="auto"/>
      </w:pPr>
      <w:r>
        <w:t xml:space="preserve">Then </w:t>
      </w:r>
      <w:r w:rsidR="002D23E5">
        <w:t>I</w:t>
      </w:r>
      <w:r w:rsidR="004F00BA">
        <w:t xml:space="preserve"> accelerat</w:t>
      </w:r>
      <w:r w:rsidR="00F150A4">
        <w:t>e</w:t>
      </w:r>
      <w:r w:rsidR="004F00BA">
        <w:t xml:space="preserve"> </w:t>
      </w:r>
      <w:r w:rsidR="000C75F2">
        <w:t xml:space="preserve">south </w:t>
      </w:r>
      <w:r w:rsidR="004F00BA">
        <w:t xml:space="preserve">down </w:t>
      </w:r>
      <w:r w:rsidR="005F389F">
        <w:t>the narrow two</w:t>
      </w:r>
      <w:r w:rsidR="00370EC2">
        <w:t>-</w:t>
      </w:r>
      <w:r w:rsidR="005F389F">
        <w:t>lane road</w:t>
      </w:r>
      <w:r w:rsidR="00AA1CF4">
        <w:t>, desert on both sides. Mesquite bushes, old tires</w:t>
      </w:r>
      <w:r w:rsidR="00E908A8">
        <w:t>, a burned</w:t>
      </w:r>
      <w:r w:rsidR="005C50FB">
        <w:t>-</w:t>
      </w:r>
      <w:r w:rsidR="00E908A8">
        <w:t>out car, in the distance a man on a horse</w:t>
      </w:r>
      <w:r>
        <w:t>.</w:t>
      </w:r>
      <w:r w:rsidR="00383EC1">
        <w:t xml:space="preserve"> My heart </w:t>
      </w:r>
      <w:proofErr w:type="gramStart"/>
      <w:r w:rsidR="00383EC1">
        <w:t>lifts</w:t>
      </w:r>
      <w:r w:rsidR="000B38B4">
        <w:t>;</w:t>
      </w:r>
      <w:proofErr w:type="gramEnd"/>
      <w:r w:rsidR="000B38B4">
        <w:t xml:space="preserve"> I feel lucky to be here</w:t>
      </w:r>
      <w:r w:rsidR="00383EC1">
        <w:t>.</w:t>
      </w:r>
      <w:r>
        <w:t xml:space="preserve"> </w:t>
      </w:r>
      <w:proofErr w:type="gramStart"/>
      <w:r>
        <w:t>It’s</w:t>
      </w:r>
      <w:proofErr w:type="gramEnd"/>
      <w:r>
        <w:t xml:space="preserve"> a sense that no matter how well prepared you </w:t>
      </w:r>
      <w:r w:rsidR="00B46038">
        <w:t>are</w:t>
      </w:r>
      <w:r>
        <w:t>, something unexpected will happen.</w:t>
      </w:r>
      <w:r w:rsidR="00C9023B">
        <w:t xml:space="preserve"> </w:t>
      </w:r>
      <w:r w:rsidR="001E6C82">
        <w:t>Ju</w:t>
      </w:r>
      <w:r w:rsidR="000C1792">
        <w:t xml:space="preserve">árez </w:t>
      </w:r>
      <w:r w:rsidR="00210477">
        <w:t>may be</w:t>
      </w:r>
      <w:r w:rsidR="000C1792">
        <w:t xml:space="preserve"> one of the world’s most dangerous cities but w</w:t>
      </w:r>
      <w:r w:rsidR="00086A7E">
        <w:t>hen my</w:t>
      </w:r>
      <w:r w:rsidR="001E6C82">
        <w:t xml:space="preserve"> </w:t>
      </w:r>
      <w:r w:rsidR="00086A7E">
        <w:t>wife, Julie died, fear died</w:t>
      </w:r>
      <w:r w:rsidR="00210477">
        <w:t xml:space="preserve"> too</w:t>
      </w:r>
      <w:r w:rsidR="00D26999">
        <w:t>, l</w:t>
      </w:r>
      <w:r w:rsidR="00ED5B78">
        <w:t>eaving expectation, excitement</w:t>
      </w:r>
      <w:r w:rsidR="001E6C82">
        <w:t>.</w:t>
      </w:r>
    </w:p>
    <w:p w14:paraId="4F13FC2C" w14:textId="0E4BAAAF" w:rsidR="00E001B4" w:rsidRDefault="00E001B4" w:rsidP="00E001B4">
      <w:pPr>
        <w:spacing w:line="480" w:lineRule="auto"/>
      </w:pPr>
      <w:r>
        <w:t xml:space="preserve">First, </w:t>
      </w:r>
      <w:r w:rsidR="00393395">
        <w:t>I</w:t>
      </w:r>
      <w:r>
        <w:t xml:space="preserve"> go to the </w:t>
      </w:r>
      <w:r w:rsidR="009E1241">
        <w:t xml:space="preserve">new </w:t>
      </w:r>
      <w:r>
        <w:t xml:space="preserve">home of Elvira </w:t>
      </w:r>
      <w:r w:rsidR="00582204">
        <w:t xml:space="preserve">, Hector and </w:t>
      </w:r>
      <w:proofErr w:type="spellStart"/>
      <w:r w:rsidR="00582204">
        <w:t>Yeira</w:t>
      </w:r>
      <w:proofErr w:type="spellEnd"/>
      <w:r>
        <w:t xml:space="preserve">, the </w:t>
      </w:r>
      <w:r w:rsidR="009E1241">
        <w:t xml:space="preserve">green cinder block </w:t>
      </w:r>
      <w:r>
        <w:t xml:space="preserve">home that was built with funds donated </w:t>
      </w:r>
      <w:r w:rsidR="003F748C">
        <w:t xml:space="preserve">by friends </w:t>
      </w:r>
      <w:r>
        <w:t>in</w:t>
      </w:r>
      <w:r w:rsidR="00393395">
        <w:t xml:space="preserve"> Julie’s memory</w:t>
      </w:r>
      <w:r w:rsidR="00665901">
        <w:t xml:space="preserve">, the home that I hope will </w:t>
      </w:r>
      <w:r w:rsidR="00714AB3">
        <w:t>give</w:t>
      </w:r>
      <w:r w:rsidR="00665901">
        <w:t xml:space="preserve"> th</w:t>
      </w:r>
      <w:r w:rsidR="00582204">
        <w:t>em</w:t>
      </w:r>
      <w:r w:rsidR="00714AB3">
        <w:t xml:space="preserve"> a foundation for a decent life.</w:t>
      </w:r>
    </w:p>
    <w:p w14:paraId="4F13FC2D" w14:textId="2ABC10DB" w:rsidR="00E001B4" w:rsidRDefault="00E001B4" w:rsidP="00E001B4">
      <w:pPr>
        <w:spacing w:line="480" w:lineRule="auto"/>
      </w:pPr>
      <w:r>
        <w:t xml:space="preserve">After they moved in, I said that I was going to put a plaque in the house with a photo of Julie and an inscription. Instead, they </w:t>
      </w:r>
      <w:r w:rsidR="006E52E8">
        <w:t>insisted on</w:t>
      </w:r>
      <w:r>
        <w:t xml:space="preserve"> a shrine or “</w:t>
      </w:r>
      <w:proofErr w:type="spellStart"/>
      <w:r>
        <w:t>capilla</w:t>
      </w:r>
      <w:proofErr w:type="spellEnd"/>
      <w:r>
        <w:t>” that would be located outside their home where the neighbors could pay tribute to it. This seemed completely out of character for Julie and me, two life -long non-churchgoers</w:t>
      </w:r>
      <w:r w:rsidR="004B4389">
        <w:t xml:space="preserve"> b</w:t>
      </w:r>
      <w:r>
        <w:t xml:space="preserve">ut </w:t>
      </w:r>
      <w:r w:rsidR="006A1368">
        <w:t>m</w:t>
      </w:r>
      <w:r w:rsidR="00074199">
        <w:t xml:space="preserve">aybe </w:t>
      </w:r>
      <w:r w:rsidR="0040273E">
        <w:t>it</w:t>
      </w:r>
      <w:r w:rsidR="00074199">
        <w:t xml:space="preserve"> would</w:t>
      </w:r>
      <w:r>
        <w:t xml:space="preserve"> have a calming influence on a neighborhood </w:t>
      </w:r>
      <w:r w:rsidR="00792F1C">
        <w:t>full</w:t>
      </w:r>
      <w:r w:rsidR="005200DC">
        <w:t xml:space="preserve"> of drug cartel members</w:t>
      </w:r>
      <w:r>
        <w:t xml:space="preserve">, including </w:t>
      </w:r>
      <w:r w:rsidR="00792F1C">
        <w:t>Elvira’s young neighbor</w:t>
      </w:r>
      <w:r>
        <w:t xml:space="preserve"> </w:t>
      </w:r>
      <w:r w:rsidR="003818B9">
        <w:t>“</w:t>
      </w:r>
      <w:r>
        <w:t xml:space="preserve">El </w:t>
      </w:r>
      <w:proofErr w:type="spellStart"/>
      <w:r>
        <w:t>Bohemio</w:t>
      </w:r>
      <w:proofErr w:type="spellEnd"/>
      <w:r w:rsidR="003818B9">
        <w:t>”</w:t>
      </w:r>
      <w:r>
        <w:t xml:space="preserve">.  </w:t>
      </w:r>
    </w:p>
    <w:p w14:paraId="4F13FC2E" w14:textId="1DE51805" w:rsidR="00E001B4" w:rsidRDefault="00630EB1" w:rsidP="00E001B4">
      <w:pPr>
        <w:spacing w:line="480" w:lineRule="auto"/>
      </w:pPr>
      <w:r>
        <w:t>F</w:t>
      </w:r>
      <w:r w:rsidR="000C4C87">
        <w:t xml:space="preserve">our </w:t>
      </w:r>
      <w:r w:rsidR="00E001B4">
        <w:t xml:space="preserve">of us spoke at the dedication – Pastor </w:t>
      </w:r>
      <w:proofErr w:type="spellStart"/>
      <w:r w:rsidR="00E001B4">
        <w:t>Galván</w:t>
      </w:r>
      <w:proofErr w:type="spellEnd"/>
      <w:r>
        <w:t xml:space="preserve">, the founder of Vision in Action, the mental asylum </w:t>
      </w:r>
      <w:r w:rsidR="000C4C87">
        <w:t>I</w:t>
      </w:r>
      <w:r>
        <w:t xml:space="preserve"> would </w:t>
      </w:r>
      <w:r w:rsidR="00E20275">
        <w:t>visit</w:t>
      </w:r>
      <w:r>
        <w:t xml:space="preserve"> next</w:t>
      </w:r>
      <w:r w:rsidR="00E001B4">
        <w:t>,</w:t>
      </w:r>
      <w:r w:rsidR="000C4C87">
        <w:t xml:space="preserve"> two</w:t>
      </w:r>
      <w:r w:rsidR="00E001B4">
        <w:t xml:space="preserve"> friends from Juárez and me. I was s</w:t>
      </w:r>
      <w:r w:rsidR="007C043B">
        <w:t>haking, my notes rattling in my hand</w:t>
      </w:r>
      <w:r w:rsidR="00E001B4">
        <w:t>.</w:t>
      </w:r>
    </w:p>
    <w:p w14:paraId="3C4F7FF0" w14:textId="77777777" w:rsidR="005B6824" w:rsidRDefault="00E001B4" w:rsidP="00E001B4">
      <w:pPr>
        <w:spacing w:line="480" w:lineRule="auto"/>
      </w:pPr>
      <w:r>
        <w:t xml:space="preserve">Then Hector and </w:t>
      </w:r>
      <w:proofErr w:type="spellStart"/>
      <w:r>
        <w:t>Yeira</w:t>
      </w:r>
      <w:proofErr w:type="spellEnd"/>
      <w:r>
        <w:t xml:space="preserve"> led </w:t>
      </w:r>
      <w:proofErr w:type="spellStart"/>
      <w:r>
        <w:t>matachine</w:t>
      </w:r>
      <w:proofErr w:type="spellEnd"/>
      <w:r>
        <w:t xml:space="preserve"> dances in the dirt street in front of the house. As a wiry man pounded relentlessly on a drum, </w:t>
      </w:r>
      <w:r w:rsidR="00C75CC1">
        <w:t xml:space="preserve">they danced back and forth; </w:t>
      </w:r>
      <w:r>
        <w:t xml:space="preserve">I realized that this was their way of paying tribute to someone whose death, in a way, brought new life to them. </w:t>
      </w:r>
    </w:p>
    <w:p w14:paraId="4F13FC2F" w14:textId="428A3954" w:rsidR="00E001B4" w:rsidRDefault="00652F61" w:rsidP="00E001B4">
      <w:pPr>
        <w:spacing w:line="480" w:lineRule="auto"/>
      </w:pPr>
      <w:r>
        <w:t>Finally</w:t>
      </w:r>
      <w:r w:rsidR="00E001B4">
        <w:t xml:space="preserve"> it was </w:t>
      </w:r>
      <w:r>
        <w:t>over</w:t>
      </w:r>
      <w:r w:rsidR="00E001B4">
        <w:t xml:space="preserve">, the weeks of repeated trips to Juárez to </w:t>
      </w:r>
      <w:r w:rsidR="00101D1D">
        <w:t>meet with</w:t>
      </w:r>
      <w:r w:rsidR="00E001B4">
        <w:t xml:space="preserve"> Oscar and </w:t>
      </w:r>
      <w:proofErr w:type="spellStart"/>
      <w:r w:rsidR="00E001B4">
        <w:t>Ángel</w:t>
      </w:r>
      <w:proofErr w:type="spellEnd"/>
      <w:r w:rsidR="00E001B4">
        <w:t>, the builders</w:t>
      </w:r>
      <w:r w:rsidR="00B63398">
        <w:t xml:space="preserve"> of the house and shrine</w:t>
      </w:r>
      <w:r w:rsidR="00975BB5">
        <w:t>;</w:t>
      </w:r>
      <w:r w:rsidR="00E001B4">
        <w:t xml:space="preserve"> the meetings out in the desert with me handing them cash</w:t>
      </w:r>
      <w:r w:rsidR="00975BB5">
        <w:t>;</w:t>
      </w:r>
      <w:r w:rsidR="00397A17">
        <w:t xml:space="preserve"> selecting an excerpt from a Federico G</w:t>
      </w:r>
      <w:r w:rsidR="00DE5D90">
        <w:t>arcía Lorca</w:t>
      </w:r>
      <w:r w:rsidR="003C13A2">
        <w:t xml:space="preserve"> poem for the plaque. </w:t>
      </w:r>
      <w:r w:rsidR="00035434">
        <w:t xml:space="preserve">I found it in a book of his poetry that Julie had given me in </w:t>
      </w:r>
      <w:r w:rsidR="00ED3EAB">
        <w:t xml:space="preserve">1966 when we made our first trip to Spain. </w:t>
      </w:r>
      <w:r w:rsidR="003713F6">
        <w:t xml:space="preserve">I would continue bringing the beans and rice and a little cash on my monthly </w:t>
      </w:r>
      <w:proofErr w:type="gramStart"/>
      <w:r w:rsidR="003713F6">
        <w:t>trips</w:t>
      </w:r>
      <w:proofErr w:type="gramEnd"/>
      <w:r w:rsidR="00F0293C">
        <w:t xml:space="preserve"> but the next st</w:t>
      </w:r>
      <w:r w:rsidR="008521CF">
        <w:t>ep</w:t>
      </w:r>
      <w:r w:rsidR="00F0293C">
        <w:t xml:space="preserve">s were up to Hector and </w:t>
      </w:r>
      <w:proofErr w:type="spellStart"/>
      <w:r w:rsidR="00F0293C">
        <w:t>Yeira</w:t>
      </w:r>
      <w:proofErr w:type="spellEnd"/>
      <w:r w:rsidR="008521CF">
        <w:t>.</w:t>
      </w:r>
    </w:p>
    <w:p w14:paraId="16BDBDFE" w14:textId="5402D103" w:rsidR="00B17A37" w:rsidRDefault="00975BB5" w:rsidP="00E001B4">
      <w:pPr>
        <w:spacing w:line="480" w:lineRule="auto"/>
      </w:pPr>
      <w:r>
        <w:t>I</w:t>
      </w:r>
      <w:r w:rsidR="00E001B4">
        <w:t xml:space="preserve"> then drove to the asylum for the wedding</w:t>
      </w:r>
      <w:r w:rsidR="008521CF">
        <w:t xml:space="preserve"> of two patients</w:t>
      </w:r>
      <w:r w:rsidR="00E001B4">
        <w:t>. Benito Torres wa</w:t>
      </w:r>
      <w:r w:rsidR="00E60EF7">
        <w:t>s</w:t>
      </w:r>
      <w:r w:rsidR="00E001B4">
        <w:t xml:space="preserve"> the groom, a powerful man who </w:t>
      </w:r>
      <w:r w:rsidR="00595263">
        <w:t>for years had suff</w:t>
      </w:r>
      <w:r w:rsidR="00E71A3C">
        <w:t>ered from bi-polar outbreaks so severe that the other patients would have to force him into a cell and keep him locked up until he calmed down</w:t>
      </w:r>
      <w:r w:rsidR="005237E7">
        <w:t xml:space="preserve">. Then </w:t>
      </w:r>
      <w:proofErr w:type="spellStart"/>
      <w:r w:rsidR="005237E7">
        <w:t>Galván</w:t>
      </w:r>
      <w:proofErr w:type="spellEnd"/>
      <w:r w:rsidR="005237E7">
        <w:t xml:space="preserve"> put him in charge of the animals</w:t>
      </w:r>
      <w:r w:rsidR="00E001B4">
        <w:t xml:space="preserve"> – chickens, </w:t>
      </w:r>
      <w:proofErr w:type="gramStart"/>
      <w:r w:rsidR="00E001B4">
        <w:t>pigs</w:t>
      </w:r>
      <w:proofErr w:type="gramEnd"/>
      <w:r w:rsidR="00E001B4">
        <w:t xml:space="preserve"> and goats – </w:t>
      </w:r>
      <w:r w:rsidR="00B17A37">
        <w:t>and the outbursts stopped. “Chicken therapy,” I called it.</w:t>
      </w:r>
    </w:p>
    <w:p w14:paraId="4F13FC30" w14:textId="7857201E" w:rsidR="00E001B4" w:rsidRDefault="00E001B4" w:rsidP="00E001B4">
      <w:pPr>
        <w:spacing w:line="480" w:lineRule="auto"/>
      </w:pPr>
      <w:r>
        <w:t xml:space="preserve"> His bride, Viridiana or “</w:t>
      </w:r>
      <w:proofErr w:type="spellStart"/>
      <w:r>
        <w:t>Viri</w:t>
      </w:r>
      <w:proofErr w:type="spellEnd"/>
      <w:r w:rsidR="00D369A8">
        <w:t>,</w:t>
      </w:r>
      <w:r>
        <w:t xml:space="preserve">” </w:t>
      </w:r>
      <w:r w:rsidR="00D369A8">
        <w:t xml:space="preserve">also a patient, </w:t>
      </w:r>
      <w:r>
        <w:t xml:space="preserve">was all smiles and excitement but Benito waited </w:t>
      </w:r>
      <w:r w:rsidR="00AF4C0E">
        <w:t xml:space="preserve">solemnly </w:t>
      </w:r>
      <w:r>
        <w:t>with a sheen of sweat on his upper lip.</w:t>
      </w:r>
      <w:r w:rsidR="00ED4243">
        <w:t xml:space="preserve"> She was the optimist</w:t>
      </w:r>
      <w:r w:rsidR="00EF32F8">
        <w:t>, the one who would make this work.</w:t>
      </w:r>
    </w:p>
    <w:p w14:paraId="4F13FC31" w14:textId="11D4C619" w:rsidR="00E001B4" w:rsidRDefault="00E001B4" w:rsidP="00E001B4">
      <w:pPr>
        <w:spacing w:line="480" w:lineRule="auto"/>
      </w:pPr>
      <w:r>
        <w:t xml:space="preserve">Guests came </w:t>
      </w:r>
      <w:r w:rsidR="00B03676">
        <w:t>from Juárez</w:t>
      </w:r>
      <w:r>
        <w:t xml:space="preserve">, mostly family members. Then a pickup appeared, its radiator boiling over from the strain of pulling a horse trailer with two horses for </w:t>
      </w:r>
      <w:r w:rsidR="00723320">
        <w:t xml:space="preserve">Benito and </w:t>
      </w:r>
      <w:proofErr w:type="spellStart"/>
      <w:r w:rsidR="00723320">
        <w:t>Viri</w:t>
      </w:r>
      <w:proofErr w:type="spellEnd"/>
      <w:r>
        <w:t xml:space="preserve"> to ride to the ceremony and two ponies for kids to ride.</w:t>
      </w:r>
    </w:p>
    <w:p w14:paraId="4F6D3E7B" w14:textId="467458E4" w:rsidR="0094725C" w:rsidRDefault="002310A3" w:rsidP="00E001B4">
      <w:pPr>
        <w:spacing w:line="480" w:lineRule="auto"/>
      </w:pPr>
      <w:r>
        <w:t xml:space="preserve">Did I expect to see </w:t>
      </w:r>
      <w:r w:rsidR="00E001B4">
        <w:t xml:space="preserve">a wedding like </w:t>
      </w:r>
      <w:r>
        <w:t>many othe</w:t>
      </w:r>
      <w:r w:rsidR="007C74EA">
        <w:t xml:space="preserve">r weddings </w:t>
      </w:r>
      <w:proofErr w:type="gramStart"/>
      <w:r w:rsidR="007C74EA">
        <w:t>I’ve</w:t>
      </w:r>
      <w:proofErr w:type="gramEnd"/>
      <w:r w:rsidR="007C74EA">
        <w:t xml:space="preserve"> seen? </w:t>
      </w:r>
      <w:r w:rsidR="0019589C">
        <w:t>There was</w:t>
      </w:r>
      <w:r w:rsidR="000856DF">
        <w:t xml:space="preserve"> t</w:t>
      </w:r>
      <w:r w:rsidR="00E001B4">
        <w:t xml:space="preserve">he bridal gowns blowing in the wind, the men looking sharp with cowboy hats, boots and bolo ties, </w:t>
      </w:r>
      <w:r w:rsidR="00757292">
        <w:t>a huge</w:t>
      </w:r>
      <w:r w:rsidR="00E001B4">
        <w:t xml:space="preserve"> cake, a ceremony led by Pastor </w:t>
      </w:r>
      <w:proofErr w:type="spellStart"/>
      <w:r w:rsidR="00E001B4">
        <w:t>Galván</w:t>
      </w:r>
      <w:proofErr w:type="spellEnd"/>
      <w:r w:rsidR="00E001B4">
        <w:t xml:space="preserve">, the exchange of rings, music and food, little kids laughing and playing, the pony rides. To what extent does treating </w:t>
      </w:r>
      <w:r w:rsidR="00A057EB">
        <w:t>mental patients</w:t>
      </w:r>
      <w:r w:rsidR="00E001B4">
        <w:t xml:space="preserve"> like they are normal </w:t>
      </w:r>
      <w:proofErr w:type="gramStart"/>
      <w:r w:rsidR="00E001B4">
        <w:t>actually make</w:t>
      </w:r>
      <w:proofErr w:type="gramEnd"/>
      <w:r w:rsidR="00E001B4">
        <w:t xml:space="preserve"> them more normal? </w:t>
      </w:r>
    </w:p>
    <w:p w14:paraId="4F13FC32" w14:textId="33D98D09" w:rsidR="00E001B4" w:rsidRDefault="0094725C" w:rsidP="00E001B4">
      <w:pPr>
        <w:spacing w:line="480" w:lineRule="auto"/>
      </w:pPr>
      <w:r>
        <w:t>M</w:t>
      </w:r>
      <w:r w:rsidR="00BD39CB">
        <w:t>y t</w:t>
      </w:r>
      <w:r w:rsidR="008A629A">
        <w:t>ears came again but then laughter</w:t>
      </w:r>
      <w:r w:rsidR="009E7EE7">
        <w:t xml:space="preserve">. Elvira, Hector and </w:t>
      </w:r>
      <w:proofErr w:type="spellStart"/>
      <w:r w:rsidR="009E7EE7">
        <w:t>Yeira</w:t>
      </w:r>
      <w:proofErr w:type="spellEnd"/>
      <w:r w:rsidR="009E7EE7">
        <w:t xml:space="preserve"> </w:t>
      </w:r>
      <w:r w:rsidR="00A96640">
        <w:t>would no longer have to live in a hovel made of cardboard a</w:t>
      </w:r>
      <w:r w:rsidR="00A129D5">
        <w:t>n</w:t>
      </w:r>
      <w:r w:rsidR="00A96640">
        <w:t xml:space="preserve">d chunks of plywood. </w:t>
      </w:r>
      <w:r w:rsidR="00DC3969">
        <w:t xml:space="preserve">Benito and </w:t>
      </w:r>
      <w:proofErr w:type="spellStart"/>
      <w:r w:rsidR="00DC3969">
        <w:t>Viri</w:t>
      </w:r>
      <w:proofErr w:type="spellEnd"/>
      <w:r w:rsidR="00DC3969">
        <w:t xml:space="preserve"> would watch over each other. </w:t>
      </w:r>
      <w:r w:rsidR="00EE76C9">
        <w:t>I would make my way home.</w:t>
      </w:r>
    </w:p>
    <w:p w14:paraId="4F13FC33" w14:textId="19F0CB57" w:rsidR="00E001B4" w:rsidRDefault="00E001B4" w:rsidP="00E001B4">
      <w:pPr>
        <w:spacing w:line="480" w:lineRule="auto"/>
      </w:pPr>
    </w:p>
    <w:p w14:paraId="4F13FC34" w14:textId="77777777" w:rsidR="00E001B4" w:rsidRDefault="00E001B4" w:rsidP="00E001B4">
      <w:pPr>
        <w:spacing w:line="480" w:lineRule="auto"/>
      </w:pPr>
    </w:p>
    <w:p w14:paraId="4F13FC35" w14:textId="4ACCA29E" w:rsidR="00E001B4" w:rsidRDefault="00E001B4" w:rsidP="00E001B4">
      <w:pPr>
        <w:spacing w:line="480" w:lineRule="auto"/>
      </w:pPr>
    </w:p>
    <w:p w14:paraId="4F13FC36" w14:textId="77777777" w:rsidR="00E001B4" w:rsidRDefault="00E001B4" w:rsidP="00E001B4">
      <w:pPr>
        <w:spacing w:line="480" w:lineRule="auto"/>
      </w:pPr>
    </w:p>
    <w:p w14:paraId="4F13FC37" w14:textId="77777777" w:rsidR="00E001B4" w:rsidRDefault="00E001B4" w:rsidP="00E001B4">
      <w:pPr>
        <w:spacing w:line="480" w:lineRule="auto"/>
      </w:pPr>
    </w:p>
    <w:p w14:paraId="4F13FC38" w14:textId="77777777" w:rsidR="00E001B4" w:rsidRDefault="00E001B4" w:rsidP="00E001B4">
      <w:pPr>
        <w:spacing w:line="480" w:lineRule="auto"/>
      </w:pPr>
      <w:r>
        <w:t xml:space="preserve"> </w:t>
      </w:r>
    </w:p>
    <w:p w14:paraId="4F13FC39" w14:textId="77777777" w:rsidR="00E001B4" w:rsidRDefault="00E001B4" w:rsidP="00E001B4"/>
    <w:p w14:paraId="4F13FC3A" w14:textId="77777777" w:rsidR="00B973E0" w:rsidRDefault="00B973E0"/>
    <w:sectPr w:rsidR="00B973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50C3" w14:textId="77777777" w:rsidR="00725B59" w:rsidRDefault="00725B59">
      <w:pPr>
        <w:spacing w:after="0" w:line="240" w:lineRule="auto"/>
      </w:pPr>
      <w:r>
        <w:separator/>
      </w:r>
    </w:p>
  </w:endnote>
  <w:endnote w:type="continuationSeparator" w:id="0">
    <w:p w14:paraId="2332DA4D" w14:textId="77777777" w:rsidR="00725B59" w:rsidRDefault="0072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496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3FC3B" w14:textId="77777777" w:rsidR="00101983" w:rsidRDefault="00E00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3FC3C" w14:textId="77777777" w:rsidR="00101983" w:rsidRDefault="0072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CA11" w14:textId="77777777" w:rsidR="00725B59" w:rsidRDefault="00725B59">
      <w:pPr>
        <w:spacing w:after="0" w:line="240" w:lineRule="auto"/>
      </w:pPr>
      <w:r>
        <w:separator/>
      </w:r>
    </w:p>
  </w:footnote>
  <w:footnote w:type="continuationSeparator" w:id="0">
    <w:p w14:paraId="041FE687" w14:textId="77777777" w:rsidR="00725B59" w:rsidRDefault="0072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B4"/>
    <w:rsid w:val="00035434"/>
    <w:rsid w:val="000412E5"/>
    <w:rsid w:val="00055027"/>
    <w:rsid w:val="00074199"/>
    <w:rsid w:val="0008082F"/>
    <w:rsid w:val="000856DF"/>
    <w:rsid w:val="00086A7E"/>
    <w:rsid w:val="000B38B4"/>
    <w:rsid w:val="000C1792"/>
    <w:rsid w:val="000C4C87"/>
    <w:rsid w:val="000C75F2"/>
    <w:rsid w:val="000D0924"/>
    <w:rsid w:val="00101D1D"/>
    <w:rsid w:val="00145FC4"/>
    <w:rsid w:val="001602B7"/>
    <w:rsid w:val="0019589C"/>
    <w:rsid w:val="001E6C82"/>
    <w:rsid w:val="00210477"/>
    <w:rsid w:val="002310A3"/>
    <w:rsid w:val="002D23E5"/>
    <w:rsid w:val="002D3DDD"/>
    <w:rsid w:val="00310925"/>
    <w:rsid w:val="003655A5"/>
    <w:rsid w:val="003670B8"/>
    <w:rsid w:val="00370EC2"/>
    <w:rsid w:val="003713F6"/>
    <w:rsid w:val="003818B9"/>
    <w:rsid w:val="00383EC1"/>
    <w:rsid w:val="00393395"/>
    <w:rsid w:val="00397A17"/>
    <w:rsid w:val="003C13A2"/>
    <w:rsid w:val="003E23C0"/>
    <w:rsid w:val="003F748C"/>
    <w:rsid w:val="0040273E"/>
    <w:rsid w:val="00462924"/>
    <w:rsid w:val="004945A9"/>
    <w:rsid w:val="004A7C9E"/>
    <w:rsid w:val="004B4389"/>
    <w:rsid w:val="004F00BA"/>
    <w:rsid w:val="005200DC"/>
    <w:rsid w:val="005237E7"/>
    <w:rsid w:val="00582204"/>
    <w:rsid w:val="005861B2"/>
    <w:rsid w:val="00595263"/>
    <w:rsid w:val="005A296A"/>
    <w:rsid w:val="005B6824"/>
    <w:rsid w:val="005C50FB"/>
    <w:rsid w:val="005D31BD"/>
    <w:rsid w:val="005F389F"/>
    <w:rsid w:val="00630EB1"/>
    <w:rsid w:val="00652F61"/>
    <w:rsid w:val="00665901"/>
    <w:rsid w:val="00683C26"/>
    <w:rsid w:val="00697A37"/>
    <w:rsid w:val="006A1368"/>
    <w:rsid w:val="006D2599"/>
    <w:rsid w:val="006E52E8"/>
    <w:rsid w:val="00714AB3"/>
    <w:rsid w:val="00723320"/>
    <w:rsid w:val="00725B59"/>
    <w:rsid w:val="00757292"/>
    <w:rsid w:val="00792F1C"/>
    <w:rsid w:val="007B5D6F"/>
    <w:rsid w:val="007C043B"/>
    <w:rsid w:val="007C74EA"/>
    <w:rsid w:val="008521CF"/>
    <w:rsid w:val="00874D36"/>
    <w:rsid w:val="008A629A"/>
    <w:rsid w:val="0094725C"/>
    <w:rsid w:val="00975BB5"/>
    <w:rsid w:val="009B68BD"/>
    <w:rsid w:val="009E1241"/>
    <w:rsid w:val="009E7EE7"/>
    <w:rsid w:val="00A0012E"/>
    <w:rsid w:val="00A057EB"/>
    <w:rsid w:val="00A129D5"/>
    <w:rsid w:val="00A96640"/>
    <w:rsid w:val="00AA1CF4"/>
    <w:rsid w:val="00AF4C0E"/>
    <w:rsid w:val="00AF4CAE"/>
    <w:rsid w:val="00B03676"/>
    <w:rsid w:val="00B06E2F"/>
    <w:rsid w:val="00B17A37"/>
    <w:rsid w:val="00B25C40"/>
    <w:rsid w:val="00B46038"/>
    <w:rsid w:val="00B63398"/>
    <w:rsid w:val="00B973E0"/>
    <w:rsid w:val="00BD39CB"/>
    <w:rsid w:val="00BF6862"/>
    <w:rsid w:val="00C350DE"/>
    <w:rsid w:val="00C51396"/>
    <w:rsid w:val="00C75CC1"/>
    <w:rsid w:val="00C9023B"/>
    <w:rsid w:val="00C944A8"/>
    <w:rsid w:val="00CA795C"/>
    <w:rsid w:val="00D26999"/>
    <w:rsid w:val="00D369A8"/>
    <w:rsid w:val="00DC3969"/>
    <w:rsid w:val="00DE5D90"/>
    <w:rsid w:val="00E001B4"/>
    <w:rsid w:val="00E20275"/>
    <w:rsid w:val="00E60EF7"/>
    <w:rsid w:val="00E63A17"/>
    <w:rsid w:val="00E71A3C"/>
    <w:rsid w:val="00E908A8"/>
    <w:rsid w:val="00EA43BC"/>
    <w:rsid w:val="00EB5BE4"/>
    <w:rsid w:val="00ED3EAB"/>
    <w:rsid w:val="00ED4243"/>
    <w:rsid w:val="00ED5B78"/>
    <w:rsid w:val="00EE76C9"/>
    <w:rsid w:val="00EF32F8"/>
    <w:rsid w:val="00F0293C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FC21"/>
  <w15:chartTrackingRefBased/>
  <w15:docId w15:val="{81534DC5-4D27-4B42-9720-31C8A2F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1B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Morgan Smith</cp:lastModifiedBy>
  <cp:revision>2</cp:revision>
  <dcterms:created xsi:type="dcterms:W3CDTF">2020-11-18T02:45:00Z</dcterms:created>
  <dcterms:modified xsi:type="dcterms:W3CDTF">2020-11-18T02:45:00Z</dcterms:modified>
</cp:coreProperties>
</file>