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2EBC" w14:textId="77777777" w:rsidR="00026D1C" w:rsidRDefault="00F822DB">
      <w:pPr>
        <w:pStyle w:val="PreformattedText"/>
      </w:pPr>
      <w:r>
        <w:t>Michael Owens</w:t>
      </w:r>
      <w:r>
        <w:tab/>
        <w:t xml:space="preserve">about </w:t>
      </w:r>
      <w:r>
        <w:fldChar w:fldCharType="begin"/>
      </w:r>
      <w:r>
        <w:instrText>NUMWORDS</w:instrText>
      </w:r>
      <w:r>
        <w:fldChar w:fldCharType="separate"/>
      </w:r>
      <w:r>
        <w:t>713</w:t>
      </w:r>
      <w:r>
        <w:fldChar w:fldCharType="end"/>
      </w:r>
      <w:r>
        <w:t xml:space="preserve"> words</w:t>
      </w:r>
    </w:p>
    <w:p w14:paraId="48088B0F" w14:textId="77777777" w:rsidR="00026D1C" w:rsidRDefault="00F822DB">
      <w:pPr>
        <w:pStyle w:val="PreformattedText"/>
      </w:pPr>
      <w:r>
        <w:t>1 Rusty Spur Place</w:t>
      </w:r>
    </w:p>
    <w:p w14:paraId="0ACB9119" w14:textId="77777777" w:rsidR="00026D1C" w:rsidRDefault="00F822DB">
      <w:pPr>
        <w:pStyle w:val="PreformattedText"/>
      </w:pPr>
      <w:r>
        <w:t>Santa Fe, NM 87508</w:t>
      </w:r>
    </w:p>
    <w:p w14:paraId="3E8A2CF8" w14:textId="77777777" w:rsidR="00026D1C" w:rsidRDefault="00F822DB">
      <w:pPr>
        <w:pStyle w:val="PreformattedText"/>
      </w:pPr>
      <w:r>
        <w:t>+1-505-471-3917</w:t>
      </w:r>
    </w:p>
    <w:p w14:paraId="55EC0B79" w14:textId="77777777" w:rsidR="00026D1C" w:rsidRDefault="00F822DB">
      <w:pPr>
        <w:pStyle w:val="PreformattedText"/>
      </w:pPr>
      <w:r>
        <w:t>g.luscus@gmail.com</w:t>
      </w:r>
    </w:p>
    <w:p w14:paraId="5B80F194" w14:textId="77777777" w:rsidR="00026D1C" w:rsidRDefault="00026D1C">
      <w:pPr>
        <w:pStyle w:val="PreformattedText"/>
      </w:pPr>
    </w:p>
    <w:p w14:paraId="7CC0A5AF" w14:textId="77777777" w:rsidR="00026D1C" w:rsidRDefault="00026D1C">
      <w:pPr>
        <w:pStyle w:val="BodyText"/>
      </w:pPr>
    </w:p>
    <w:p w14:paraId="05A1327F" w14:textId="77777777" w:rsidR="00026D1C" w:rsidRDefault="00026D1C">
      <w:pPr>
        <w:pStyle w:val="BodyText"/>
      </w:pPr>
    </w:p>
    <w:p w14:paraId="141AF8CC" w14:textId="77777777" w:rsidR="00026D1C" w:rsidRDefault="00026D1C">
      <w:pPr>
        <w:pStyle w:val="BodyText"/>
      </w:pPr>
    </w:p>
    <w:p w14:paraId="69C76899" w14:textId="77777777" w:rsidR="00026D1C" w:rsidRDefault="00026D1C">
      <w:pPr>
        <w:pStyle w:val="BodyText"/>
      </w:pPr>
    </w:p>
    <w:p w14:paraId="2204A228" w14:textId="77777777" w:rsidR="00026D1C" w:rsidRDefault="00026D1C">
      <w:pPr>
        <w:pStyle w:val="BodyText"/>
      </w:pPr>
    </w:p>
    <w:p w14:paraId="26CD9394" w14:textId="77777777" w:rsidR="00026D1C" w:rsidRDefault="00026D1C">
      <w:pPr>
        <w:pStyle w:val="BodyText"/>
      </w:pPr>
    </w:p>
    <w:p w14:paraId="37A34D56" w14:textId="77777777" w:rsidR="00026D1C" w:rsidRDefault="00F822DB">
      <w:pPr>
        <w:pStyle w:val="Title"/>
      </w:pPr>
      <w:r>
        <w:t xml:space="preserve">A Day </w:t>
      </w:r>
      <w:proofErr w:type="gramStart"/>
      <w:r>
        <w:t>With</w:t>
      </w:r>
      <w:proofErr w:type="gramEnd"/>
      <w:r>
        <w:t xml:space="preserve"> Lazlo</w:t>
      </w:r>
    </w:p>
    <w:p w14:paraId="0EDABB68" w14:textId="77777777" w:rsidR="00026D1C" w:rsidRDefault="00F822DB">
      <w:pPr>
        <w:pStyle w:val="Title"/>
      </w:pPr>
      <w:r>
        <w:t>Michael Owens</w:t>
      </w:r>
    </w:p>
    <w:p w14:paraId="78542C1E" w14:textId="77777777" w:rsidR="00026D1C" w:rsidRDefault="00026D1C">
      <w:pPr>
        <w:pStyle w:val="BodyText"/>
      </w:pPr>
    </w:p>
    <w:p w14:paraId="502D6299" w14:textId="77777777" w:rsidR="00026D1C" w:rsidRDefault="00026D1C">
      <w:pPr>
        <w:pStyle w:val="BodyText"/>
      </w:pPr>
    </w:p>
    <w:p w14:paraId="782C7067" w14:textId="77777777" w:rsidR="00026D1C" w:rsidRDefault="00F822DB">
      <w:pPr>
        <w:pStyle w:val="BodyText"/>
      </w:pPr>
      <w:r>
        <w:t>Lazlo is wearing his Fourth of July finery: two miniature American flags hanging limply from thin dowels thrust through his rib cage. I have positioned Lazlo--a sixteenth scale replica of a vulture skeleton constructed of ivory colored Fischer-Price plasti</w:t>
      </w:r>
      <w:r>
        <w:t xml:space="preserve">c--on the top shelf of the seasonal literary works display which the library director insists be placed next to the reference desk where I work. Sandwiched between </w:t>
      </w:r>
      <w:r>
        <w:rPr>
          <w:i/>
          <w:iCs/>
        </w:rPr>
        <w:t>The Indigenous Peoples' History of America</w:t>
      </w:r>
      <w:r>
        <w:t xml:space="preserve"> and an annotated copy of the Declaration of Indep</w:t>
      </w:r>
      <w:r>
        <w:t>endence, Lazlo suffers my monthly theming of his bones with calm, almost Buddha-like serenity, but secretly I think he enjoys the attention.</w:t>
      </w:r>
    </w:p>
    <w:p w14:paraId="5BE1240A" w14:textId="77777777" w:rsidR="00026D1C" w:rsidRDefault="00F822DB">
      <w:pPr>
        <w:pStyle w:val="BodyText"/>
      </w:pPr>
      <w:r>
        <w:t>The reference desk phone rings. I throw Lazlo a quick salute before answering "County Library Reference Desk. Is th</w:t>
      </w:r>
      <w:r>
        <w:t>is the party to whom I am speaking?" in my best Ernestine the Telephone Operator impersonation.</w:t>
      </w:r>
    </w:p>
    <w:p w14:paraId="673080F3" w14:textId="77777777" w:rsidR="00026D1C" w:rsidRDefault="00F822DB">
      <w:pPr>
        <w:pStyle w:val="BodyText"/>
      </w:pPr>
      <w:r>
        <w:t xml:space="preserve">"How much would it cost me to ship a dead armadillo to that sissy </w:t>
      </w:r>
      <w:proofErr w:type="spellStart"/>
      <w:r>
        <w:t>pinko</w:t>
      </w:r>
      <w:proofErr w:type="spellEnd"/>
      <w:r>
        <w:t xml:space="preserve"> commie Joe Biden?" demands a voice that unwillingly reminds me of pea gravel, </w:t>
      </w:r>
      <w:r>
        <w:lastRenderedPageBreak/>
        <w:t>sphagnum m</w:t>
      </w:r>
      <w:r>
        <w:t>oss, and maple syrup.</w:t>
      </w:r>
    </w:p>
    <w:p w14:paraId="4ACFEB01" w14:textId="77777777" w:rsidR="00026D1C" w:rsidRDefault="00F822DB">
      <w:pPr>
        <w:pStyle w:val="BodyText"/>
      </w:pPr>
      <w:r>
        <w:t>It is Mr. MAGA (not his real name of course), who often calls with this sort of question. I have never met him, but that does not stop my imagination from throwing up an all too vivid picture of a forty-seven year old white man, unsha</w:t>
      </w:r>
      <w:r>
        <w:t>ven, age-spotted skull with thinning, unkempt gray hair hidden under a bright red MAGA baseball cap, barbecue sauce-stained muscle shirt that struggles to contain a lovingly cultivated beer belly, camouflage pants with numerous overstuffed pockets, cheap w</w:t>
      </w:r>
      <w:r>
        <w:t>ork boots from Payless.</w:t>
      </w:r>
    </w:p>
    <w:p w14:paraId="25776174" w14:textId="77777777" w:rsidR="00026D1C" w:rsidRDefault="00F822DB">
      <w:pPr>
        <w:pStyle w:val="BodyText"/>
      </w:pPr>
      <w:r>
        <w:t>I suspect he is calling from the bunker he began building in his basement when Obama first took office, but he could be at the Starbucks next door--one never knows.</w:t>
      </w:r>
    </w:p>
    <w:p w14:paraId="6FE25BAE" w14:textId="77777777" w:rsidR="00026D1C" w:rsidRDefault="00F822DB">
      <w:pPr>
        <w:pStyle w:val="BodyText"/>
      </w:pPr>
      <w:r>
        <w:t xml:space="preserve">"Would that be </w:t>
      </w:r>
      <w:r>
        <w:t>Joe Biden, President Elect of the United States</w:t>
      </w:r>
      <w:r>
        <w:t xml:space="preserve">?" I </w:t>
      </w:r>
      <w:r>
        <w:t>ask sweetly.</w:t>
      </w:r>
    </w:p>
    <w:p w14:paraId="59E4196C" w14:textId="77777777" w:rsidR="00026D1C" w:rsidRDefault="00F822DB">
      <w:pPr>
        <w:pStyle w:val="BodyText"/>
      </w:pPr>
      <w:r>
        <w:t>"Yeah, him. Who the hell else would it be?"</w:t>
      </w:r>
    </w:p>
    <w:p w14:paraId="1EB01DC7" w14:textId="77777777" w:rsidR="00026D1C" w:rsidRDefault="00F822DB">
      <w:pPr>
        <w:pStyle w:val="BodyText"/>
      </w:pPr>
      <w:r>
        <w:t xml:space="preserve">"Just making sure," I say. "And would that be a </w:t>
      </w:r>
      <w:proofErr w:type="spellStart"/>
      <w:r>
        <w:t>taxidermied</w:t>
      </w:r>
      <w:proofErr w:type="spellEnd"/>
      <w:r>
        <w:t xml:space="preserve"> armadillo?"</w:t>
      </w:r>
    </w:p>
    <w:p w14:paraId="65731117" w14:textId="77777777" w:rsidR="00026D1C" w:rsidRDefault="00F822DB">
      <w:pPr>
        <w:pStyle w:val="BodyText"/>
      </w:pPr>
      <w:r>
        <w:t>"Taxi-what?"</w:t>
      </w:r>
    </w:p>
    <w:p w14:paraId="0A63893C" w14:textId="77777777" w:rsidR="00026D1C" w:rsidRDefault="00F822DB">
      <w:pPr>
        <w:pStyle w:val="BodyText"/>
      </w:pPr>
      <w:r>
        <w:t>"</w:t>
      </w:r>
      <w:proofErr w:type="spellStart"/>
      <w:r>
        <w:t>Taxidermied</w:t>
      </w:r>
      <w:proofErr w:type="spellEnd"/>
      <w:r>
        <w:t xml:space="preserve">. You </w:t>
      </w:r>
      <w:proofErr w:type="gramStart"/>
      <w:r>
        <w:t>know:</w:t>
      </w:r>
      <w:proofErr w:type="gramEnd"/>
      <w:r>
        <w:t xml:space="preserve"> stuffed and mounted."</w:t>
      </w:r>
    </w:p>
    <w:p w14:paraId="27946929" w14:textId="77777777" w:rsidR="00026D1C" w:rsidRDefault="00F822DB">
      <w:pPr>
        <w:pStyle w:val="BodyText"/>
      </w:pPr>
      <w:r>
        <w:t xml:space="preserve">"Stuffed? No! It's roadkill: I ran over it this morning coming home </w:t>
      </w:r>
      <w:r>
        <w:t>from the Make American Great for Guns rally."</w:t>
      </w:r>
    </w:p>
    <w:p w14:paraId="039323BD" w14:textId="77777777" w:rsidR="00026D1C" w:rsidRDefault="00F822DB">
      <w:pPr>
        <w:pStyle w:val="BodyText"/>
      </w:pPr>
      <w:r>
        <w:t>"I see," I said, wishing otherwise. "And how much does this dead armadillo weigh?"</w:t>
      </w:r>
    </w:p>
    <w:p w14:paraId="3ECEB4F8" w14:textId="77777777" w:rsidR="00026D1C" w:rsidRDefault="00F822DB">
      <w:pPr>
        <w:pStyle w:val="BodyText"/>
      </w:pPr>
      <w:r>
        <w:t>"Let's see." I hear scrapping, a grunt, a liquid plop. "Maybe-- twenty pounds?"</w:t>
      </w:r>
    </w:p>
    <w:p w14:paraId="1B01677C" w14:textId="77777777" w:rsidR="00026D1C" w:rsidRDefault="00F822DB">
      <w:pPr>
        <w:pStyle w:val="BodyText"/>
      </w:pPr>
      <w:r>
        <w:t xml:space="preserve">"One moment." </w:t>
      </w:r>
      <w:r>
        <w:t>I set the receiver down, sip my coffee. Play a game of solitaire on my phone. Transcribe the letters d, u, m, b, a, s, s into their numerical counterparts.</w:t>
      </w:r>
    </w:p>
    <w:p w14:paraId="1FEBCE46" w14:textId="0F4A962C" w:rsidR="00026D1C" w:rsidRDefault="00F822DB">
      <w:pPr>
        <w:pStyle w:val="BodyText"/>
      </w:pPr>
      <w:r>
        <w:t xml:space="preserve">Judging that just enough time has passed to thoroughly irritate Mr. </w:t>
      </w:r>
      <w:r>
        <w:lastRenderedPageBreak/>
        <w:t>MAGA, but not so much that he ha</w:t>
      </w:r>
      <w:r>
        <w:t>s hung up, I pick up the receiver and say: "That would be four hundred twenty one million, one hundred thirty two thousand, one hundred nineteen dollars and nineteen cents. That includes packing; shipping and handling; biohazard labeling, license, and insu</w:t>
      </w:r>
      <w:r>
        <w:t>rance; certified delivery; a biohazard suit for the delivery</w:t>
      </w:r>
      <w:r>
        <w:t xml:space="preserve"> person, clean van rental, and liquid nitrogen refrigerant; tariffs and fees; hazard pay and bribes for the various inspectors. And--" A wink at Lazlo. "A greeting card with a personalized message.</w:t>
      </w:r>
      <w:r>
        <w:t>"</w:t>
      </w:r>
    </w:p>
    <w:p w14:paraId="34551F2F" w14:textId="77777777" w:rsidR="00026D1C" w:rsidRDefault="00F822DB">
      <w:pPr>
        <w:pStyle w:val="BodyText"/>
      </w:pPr>
      <w:r>
        <w:t>I can almost hear Mr. MAGA's eyes popping. "Damn it, I don't have that kind of money!" he shouts, then slams the receiver down.</w:t>
      </w:r>
    </w:p>
    <w:p w14:paraId="409A1A0D" w14:textId="77777777" w:rsidR="00026D1C" w:rsidRDefault="00F822DB">
      <w:pPr>
        <w:pStyle w:val="BodyText"/>
      </w:pPr>
      <w:r>
        <w:t>"Have a nice day," I say to the dial tone.</w:t>
      </w:r>
    </w:p>
    <w:p w14:paraId="72E6459A" w14:textId="77777777" w:rsidR="00026D1C" w:rsidRDefault="00F822DB">
      <w:pPr>
        <w:pStyle w:val="BodyText"/>
      </w:pPr>
      <w:r>
        <w:t xml:space="preserve">I pull out a fat notebook labeled "Odd Requests Volume 3," record a summary of Mr. </w:t>
      </w:r>
      <w:r>
        <w:t xml:space="preserve">MAGA's request and my response. Only a few pages of the notebook remain blank, so I fill out a requisition for another notebook. Someday I will compile these notebooks into self-published book, which I will then inflict autographed copies upon </w:t>
      </w:r>
      <w:proofErr w:type="gramStart"/>
      <w:r>
        <w:t>all of</w:t>
      </w:r>
      <w:proofErr w:type="gramEnd"/>
      <w:r>
        <w:t xml:space="preserve"> the p</w:t>
      </w:r>
      <w:r>
        <w:t>eople who so generously furnished me material.</w:t>
      </w:r>
    </w:p>
    <w:p w14:paraId="07091FD5" w14:textId="77777777" w:rsidR="00026D1C" w:rsidRDefault="00F822DB">
      <w:pPr>
        <w:pStyle w:val="BodyText"/>
      </w:pPr>
      <w:r>
        <w:t xml:space="preserve">Mr. MAGA's barbecue-stained muscle shirt sticks with me. My stomach growls discretely to remind me it is almost lunch time. I look at Lazlo, resplendent in his Americana. "Lazlo, for August I'm going to dress </w:t>
      </w:r>
      <w:r>
        <w:t xml:space="preserve">you in a pink sun visor, Ray-Ban knockoffs, 'Kiss the Cook' apron, tongs and spatula, and flank you with </w:t>
      </w:r>
      <w:r>
        <w:rPr>
          <w:i/>
          <w:iCs/>
        </w:rPr>
        <w:t>Diet For A Small Planet</w:t>
      </w:r>
      <w:r>
        <w:t xml:space="preserve"> and </w:t>
      </w:r>
      <w:r>
        <w:rPr>
          <w:i/>
          <w:iCs/>
        </w:rPr>
        <w:t>German Flamethrower Pioneers of World War I.</w:t>
      </w:r>
      <w:r>
        <w:t xml:space="preserve"> What do you think?"</w:t>
      </w:r>
    </w:p>
    <w:p w14:paraId="0416DDAA" w14:textId="77777777" w:rsidR="00026D1C" w:rsidRDefault="00F822DB">
      <w:pPr>
        <w:pStyle w:val="BodyText"/>
      </w:pPr>
      <w:r>
        <w:t>Lazlo's poker face gives nothing away, but I think he appr</w:t>
      </w:r>
      <w:r>
        <w:t>oves.</w:t>
      </w:r>
    </w:p>
    <w:p w14:paraId="7C426778" w14:textId="77777777" w:rsidR="00026D1C" w:rsidRDefault="00026D1C">
      <w:pPr>
        <w:pStyle w:val="BodyText"/>
      </w:pPr>
    </w:p>
    <w:sectPr w:rsidR="00026D1C">
      <w:headerReference w:type="default" r:id="rId6"/>
      <w:pgSz w:w="12240" w:h="15840"/>
      <w:pgMar w:top="1950" w:right="1440" w:bottom="1440" w:left="1440" w:header="144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4E30" w14:textId="77777777" w:rsidR="00000000" w:rsidRDefault="00F822DB">
      <w:r>
        <w:separator/>
      </w:r>
    </w:p>
  </w:endnote>
  <w:endnote w:type="continuationSeparator" w:id="0">
    <w:p w14:paraId="4D369562" w14:textId="77777777" w:rsidR="00000000" w:rsidRDefault="00F8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66F3" w14:textId="77777777" w:rsidR="00000000" w:rsidRDefault="00F822DB">
      <w:r>
        <w:separator/>
      </w:r>
    </w:p>
  </w:footnote>
  <w:footnote w:type="continuationSeparator" w:id="0">
    <w:p w14:paraId="699592B2" w14:textId="77777777" w:rsidR="00000000" w:rsidRDefault="00F8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033E" w14:textId="77777777" w:rsidR="00026D1C" w:rsidRDefault="00F822DB">
    <w:pPr>
      <w:pStyle w:val="Header"/>
    </w:pPr>
    <w:r>
      <w:t xml:space="preserve">Owens/A Day </w:t>
    </w:r>
    <w:proofErr w:type="gramStart"/>
    <w:r>
      <w:t>With</w:t>
    </w:r>
    <w:proofErr w:type="gramEnd"/>
    <w:r>
      <w:t xml:space="preserve"> Lazlo/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1C"/>
    <w:rsid w:val="00026D1C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AFFD"/>
  <w15:docId w15:val="{BAC095DD-5A4A-40B5-9A26-E2A0AF2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</w:pPr>
    <w:rPr>
      <w:szCs w:val="28"/>
    </w:rPr>
  </w:style>
  <w:style w:type="paragraph" w:styleId="BodyText">
    <w:name w:val="Body Text"/>
    <w:basedOn w:val="Normal"/>
    <w:pPr>
      <w:spacing w:line="480" w:lineRule="auto"/>
      <w:ind w:firstLine="7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pPr>
      <w:tabs>
        <w:tab w:val="right" w:pos="9360"/>
      </w:tabs>
    </w:pPr>
    <w:rPr>
      <w:rFonts w:eastAsia="Courier New" w:cs="Liberation Mono"/>
      <w:szCs w:val="20"/>
    </w:rPr>
  </w:style>
  <w:style w:type="paragraph" w:styleId="Title">
    <w:name w:val="Title"/>
    <w:basedOn w:val="Heading"/>
    <w:next w:val="BodyText"/>
    <w:uiPriority w:val="10"/>
    <w:qFormat/>
    <w:pPr>
      <w:spacing w:after="115" w:line="480" w:lineRule="auto"/>
      <w:jc w:val="center"/>
    </w:pPr>
    <w:rPr>
      <w:bCs/>
      <w:szCs w:val="5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Michael Owens</cp:lastModifiedBy>
  <cp:revision>3</cp:revision>
  <dcterms:created xsi:type="dcterms:W3CDTF">2018-07-13T08:53:00Z</dcterms:created>
  <dcterms:modified xsi:type="dcterms:W3CDTF">2020-11-18T19:07:00Z</dcterms:modified>
  <dc:language>en-US</dc:language>
</cp:coreProperties>
</file>