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EAFC" w14:textId="79BF33C5" w:rsidR="003A4075" w:rsidRPr="00581A35" w:rsidRDefault="003A4075">
      <w:pPr>
        <w:rPr>
          <w:b/>
          <w:bCs/>
        </w:rPr>
      </w:pPr>
      <w:r w:rsidRPr="00581A35">
        <w:rPr>
          <w:b/>
          <w:bCs/>
        </w:rPr>
        <w:t xml:space="preserve">Letter to a </w:t>
      </w:r>
      <w:r w:rsidR="00581A35" w:rsidRPr="00581A35">
        <w:rPr>
          <w:b/>
          <w:bCs/>
        </w:rPr>
        <w:t>y</w:t>
      </w:r>
      <w:r w:rsidRPr="00581A35">
        <w:rPr>
          <w:b/>
          <w:bCs/>
        </w:rPr>
        <w:t xml:space="preserve">oung Black man from an old </w:t>
      </w:r>
      <w:r w:rsidR="004B29DF" w:rsidRPr="00581A35">
        <w:rPr>
          <w:b/>
          <w:bCs/>
        </w:rPr>
        <w:t>“</w:t>
      </w:r>
      <w:r w:rsidRPr="00581A35">
        <w:rPr>
          <w:b/>
          <w:bCs/>
        </w:rPr>
        <w:t>white</w:t>
      </w:r>
      <w:r w:rsidR="004B29DF" w:rsidRPr="00581A35">
        <w:rPr>
          <w:b/>
          <w:bCs/>
        </w:rPr>
        <w:t>”</w:t>
      </w:r>
      <w:r w:rsidRPr="00581A35">
        <w:rPr>
          <w:b/>
          <w:bCs/>
        </w:rPr>
        <w:t xml:space="preserve"> </w:t>
      </w:r>
      <w:r w:rsidR="00581A35" w:rsidRPr="00581A35">
        <w:rPr>
          <w:b/>
          <w:bCs/>
        </w:rPr>
        <w:t>guy</w:t>
      </w:r>
      <w:r w:rsidRPr="00581A35">
        <w:rPr>
          <w:b/>
          <w:bCs/>
        </w:rPr>
        <w:t>.</w:t>
      </w:r>
    </w:p>
    <w:p w14:paraId="407787B5" w14:textId="76A42FAA" w:rsidR="003A4075" w:rsidRDefault="00B439CE">
      <w:r>
        <w:t xml:space="preserve">   </w:t>
      </w:r>
      <w:r w:rsidR="00AD4A3B">
        <w:t>I am ig</w:t>
      </w:r>
      <w:bookmarkStart w:id="0" w:name="_GoBack"/>
      <w:bookmarkEnd w:id="0"/>
      <w:r w:rsidR="00AD4A3B">
        <w:t>norant</w:t>
      </w:r>
      <w:r w:rsidR="00581A35">
        <w:t>.</w:t>
      </w:r>
      <w:r w:rsidR="00AD4A3B">
        <w:t xml:space="preserve"> I am biased and racist in ways I do not yet realize. And I am open and willing to evolve my understanding. </w:t>
      </w:r>
      <w:r w:rsidR="003A4075">
        <w:t xml:space="preserve">I am listening deeply, like one does </w:t>
      </w:r>
      <w:r w:rsidR="00AD4A3B">
        <w:t>at night in unfamiliar territory, with great attention.</w:t>
      </w:r>
      <w:r w:rsidR="003A4075">
        <w:t xml:space="preserve"> I hear your </w:t>
      </w:r>
      <w:r w:rsidR="00AD4A3B">
        <w:t xml:space="preserve">impatience, your </w:t>
      </w:r>
      <w:r w:rsidR="003A4075">
        <w:t>frustration, your anger</w:t>
      </w:r>
      <w:r w:rsidR="00AD4A3B">
        <w:t>—</w:t>
      </w:r>
      <w:r>
        <w:t xml:space="preserve">and </w:t>
      </w:r>
      <w:r w:rsidR="00AD4A3B">
        <w:t xml:space="preserve">deeper </w:t>
      </w:r>
      <w:r w:rsidR="003A4075">
        <w:t xml:space="preserve">below that your pain. I cannot imagine what </w:t>
      </w:r>
      <w:r>
        <w:t>life</w:t>
      </w:r>
      <w:r w:rsidR="003A4075">
        <w:t xml:space="preserve"> is like for you, to be both invisible in terms of social justice and at the same time </w:t>
      </w:r>
      <w:r w:rsidR="004B29DF">
        <w:t xml:space="preserve">be </w:t>
      </w:r>
      <w:r w:rsidR="003A4075">
        <w:t>seen only as a threat—</w:t>
      </w:r>
      <w:r w:rsidR="003C391A">
        <w:t>ignoring</w:t>
      </w:r>
      <w:r w:rsidR="003A4075">
        <w:t xml:space="preserve"> your genius, intelligence, creativity or humanity.</w:t>
      </w:r>
    </w:p>
    <w:p w14:paraId="32821A3A" w14:textId="3AE61E30" w:rsidR="004B29DF" w:rsidRDefault="00B439CE">
      <w:r>
        <w:t xml:space="preserve">   </w:t>
      </w:r>
      <w:r w:rsidR="00381290">
        <w:t>I grew up in a working lower middle</w:t>
      </w:r>
      <w:r w:rsidR="004B29DF">
        <w:t>-</w:t>
      </w:r>
      <w:r w:rsidR="00381290">
        <w:t>class neighborhood</w:t>
      </w:r>
      <w:r w:rsidR="004B29DF">
        <w:t xml:space="preserve"> </w:t>
      </w:r>
      <w:r w:rsidR="004B29DF">
        <w:t>on the edge of the ghetto</w:t>
      </w:r>
      <w:r w:rsidR="00381290">
        <w:t xml:space="preserve"> in Brooklyn</w:t>
      </w:r>
      <w:r w:rsidR="004B29DF">
        <w:t xml:space="preserve">. I often helped my </w:t>
      </w:r>
      <w:r w:rsidR="00381290">
        <w:t>grandfather</w:t>
      </w:r>
      <w:r w:rsidR="00581A35">
        <w:t xml:space="preserve"> </w:t>
      </w:r>
      <w:r w:rsidR="004B29DF">
        <w:t xml:space="preserve">with his </w:t>
      </w:r>
      <w:r w:rsidR="00381290">
        <w:t>second job delivering telegrams</w:t>
      </w:r>
      <w:r w:rsidR="004B29DF">
        <w:t>,</w:t>
      </w:r>
      <w:r w:rsidR="00381290">
        <w:t xml:space="preserve"> </w:t>
      </w:r>
      <w:r w:rsidR="004B29DF">
        <w:t xml:space="preserve">by </w:t>
      </w:r>
      <w:r w:rsidR="00381290">
        <w:t>walk</w:t>
      </w:r>
      <w:r w:rsidR="004B29DF">
        <w:t>ing</w:t>
      </w:r>
      <w:r w:rsidR="00381290">
        <w:t xml:space="preserve"> up the many flights of stairs in tenement houses. </w:t>
      </w:r>
      <w:r>
        <w:t xml:space="preserve">Broken street lights, messy empty lots, rundown </w:t>
      </w:r>
      <w:r w:rsidR="00381290">
        <w:t>buildings</w:t>
      </w:r>
      <w:r>
        <w:t>,</w:t>
      </w:r>
      <w:r w:rsidR="00381290">
        <w:t xml:space="preserve"> garbage strewn about, smelly hallways, dark and dingy apartments, </w:t>
      </w:r>
      <w:r w:rsidR="00381290">
        <w:t>bars on the windows</w:t>
      </w:r>
      <w:r w:rsidR="00381290">
        <w:t xml:space="preserve"> and closed double locked doors. The school buildings we passed on our delivery route often looked the same. </w:t>
      </w:r>
      <w:r w:rsidR="00581A35">
        <w:t>People there</w:t>
      </w:r>
      <w:r w:rsidR="00381290">
        <w:t xml:space="preserve"> </w:t>
      </w:r>
      <w:r w:rsidR="00381290">
        <w:t xml:space="preserve">were </w:t>
      </w:r>
      <w:r w:rsidR="00381290">
        <w:t xml:space="preserve">definitely </w:t>
      </w:r>
      <w:r w:rsidR="00381290">
        <w:t xml:space="preserve">not starting on the same playing field that I was. </w:t>
      </w:r>
      <w:r w:rsidR="004B29DF">
        <w:t>Back then, I</w:t>
      </w:r>
      <w:r w:rsidR="00381290">
        <w:t xml:space="preserve"> didn’t verbalize that </w:t>
      </w:r>
      <w:r w:rsidR="004B29DF">
        <w:t xml:space="preserve">reality as </w:t>
      </w:r>
      <w:r w:rsidR="00381290">
        <w:t xml:space="preserve">white privilege, but it was clear that I was witnessing a lot of </w:t>
      </w:r>
      <w:r w:rsidR="004B29DF">
        <w:t xml:space="preserve">poverty and human </w:t>
      </w:r>
      <w:r w:rsidR="00381290">
        <w:t>sufferin</w:t>
      </w:r>
      <w:r w:rsidR="004B29DF">
        <w:t>g.</w:t>
      </w:r>
    </w:p>
    <w:p w14:paraId="470E9CD6" w14:textId="30D8BB6E" w:rsidR="00381290" w:rsidRDefault="00381290">
      <w:r>
        <w:t xml:space="preserve">   My large extended </w:t>
      </w:r>
      <w:r w:rsidR="003C391A">
        <w:t xml:space="preserve">Italian </w:t>
      </w:r>
      <w:r>
        <w:t xml:space="preserve">family </w:t>
      </w:r>
      <w:r w:rsidR="003C391A">
        <w:t xml:space="preserve">was, </w:t>
      </w:r>
      <w:r>
        <w:t>in general</w:t>
      </w:r>
      <w:r w:rsidR="003C391A">
        <w:t>,</w:t>
      </w:r>
      <w:r>
        <w:t xml:space="preserve"> very accepting of everyone. I </w:t>
      </w:r>
      <w:r w:rsidR="004B29DF">
        <w:t>did have</w:t>
      </w:r>
      <w:r>
        <w:t xml:space="preserve"> one uncle who </w:t>
      </w:r>
      <w:r w:rsidR="004B29DF">
        <w:t xml:space="preserve">angrily </w:t>
      </w:r>
      <w:r>
        <w:t>use</w:t>
      </w:r>
      <w:r w:rsidR="00B439CE">
        <w:t>d</w:t>
      </w:r>
      <w:r>
        <w:t xml:space="preserve"> the </w:t>
      </w:r>
      <w:r w:rsidR="00581A35">
        <w:t>“</w:t>
      </w:r>
      <w:r>
        <w:t>N</w:t>
      </w:r>
      <w:r w:rsidR="00581A35">
        <w:t>”</w:t>
      </w:r>
      <w:r>
        <w:t xml:space="preserve"> word. He was a barber who was </w:t>
      </w:r>
      <w:r w:rsidR="00581A35">
        <w:t>often</w:t>
      </w:r>
      <w:r>
        <w:t xml:space="preserve"> robbed, one time a</w:t>
      </w:r>
      <w:r w:rsidR="00581A35">
        <w:t>t</w:t>
      </w:r>
      <w:r>
        <w:t xml:space="preserve"> gunpoint when</w:t>
      </w:r>
      <w:r w:rsidR="00B439CE">
        <w:t>,</w:t>
      </w:r>
      <w:r>
        <w:t xml:space="preserve"> despite his begging, his Black assailants roughly </w:t>
      </w:r>
      <w:r w:rsidR="004B29DF">
        <w:t xml:space="preserve">stole </w:t>
      </w:r>
      <w:r>
        <w:t xml:space="preserve">his wedding ring off his finger. </w:t>
      </w:r>
      <w:r w:rsidR="004B29DF">
        <w:t xml:space="preserve">His only contact with Black people was negative. </w:t>
      </w:r>
      <w:r>
        <w:t>When I started medical school at the young age of 19, I began to encounter many more people who were different than me. Not just Blacks and Puerto Ricans but East Indians, folks from the Philippines and Middle East</w:t>
      </w:r>
      <w:r w:rsidR="004B29DF">
        <w:t>—</w:t>
      </w:r>
      <w:r>
        <w:t xml:space="preserve"> </w:t>
      </w:r>
      <w:r w:rsidR="00581A35">
        <w:t>who were o</w:t>
      </w:r>
      <w:r>
        <w:t>f</w:t>
      </w:r>
      <w:r w:rsidR="00581A35">
        <w:t>ten</w:t>
      </w:r>
      <w:r>
        <w:t xml:space="preserve"> my </w:t>
      </w:r>
      <w:r w:rsidR="004B29DF">
        <w:t>instructor</w:t>
      </w:r>
      <w:r>
        <w:t>s</w:t>
      </w:r>
      <w:r w:rsidR="004B29DF">
        <w:t>.</w:t>
      </w:r>
      <w:r>
        <w:t xml:space="preserve"> My training was in a city hospital that covered most of Spanish Harlem and some of Harlem itself. As an intern</w:t>
      </w:r>
      <w:r w:rsidR="00581A35">
        <w:t>,</w:t>
      </w:r>
      <w:r>
        <w:t xml:space="preserve"> one of my best teachers was a Jamaican nurse who would roll her eyes whenever </w:t>
      </w:r>
      <w:r w:rsidR="00581A35">
        <w:t>my inexperience was leading me off course</w:t>
      </w:r>
      <w:r>
        <w:t xml:space="preserve">. Eventually I became an attending physician in that </w:t>
      </w:r>
      <w:r w:rsidR="00581A35">
        <w:t xml:space="preserve">same </w:t>
      </w:r>
      <w:r>
        <w:t>Pediatric emergency room</w:t>
      </w:r>
      <w:r w:rsidR="004B29DF">
        <w:t xml:space="preserve">. </w:t>
      </w:r>
      <w:r w:rsidR="004B29DF">
        <w:t>All the ravages of poverty and lack of social justice showing up in my face every day</w:t>
      </w:r>
      <w:r w:rsidR="004B29DF">
        <w:t>: r</w:t>
      </w:r>
      <w:r>
        <w:t>at bites, chronic asthma, infants in withdrawal</w:t>
      </w:r>
      <w:r w:rsidR="00581A35">
        <w:t xml:space="preserve"> or malnourished</w:t>
      </w:r>
      <w:r>
        <w:t xml:space="preserve">, more than once attempting to resuscitate a dead baby that had been abused. </w:t>
      </w:r>
    </w:p>
    <w:p w14:paraId="2869A18E" w14:textId="2EC42EB5" w:rsidR="00581A35" w:rsidRDefault="00381290">
      <w:r>
        <w:t xml:space="preserve">   </w:t>
      </w:r>
      <w:r w:rsidR="00581A35">
        <w:t>A</w:t>
      </w:r>
      <w:r>
        <w:t xml:space="preserve"> Public Health </w:t>
      </w:r>
      <w:r w:rsidR="004B29DF">
        <w:t xml:space="preserve">job </w:t>
      </w:r>
      <w:r w:rsidR="00581A35">
        <w:t xml:space="preserve">in New Mexico </w:t>
      </w:r>
      <w:r>
        <w:t xml:space="preserve">brought new levels of understanding. Because of widespread poverty, the levels of violence in </w:t>
      </w:r>
      <w:r w:rsidR="004B29DF">
        <w:t>our</w:t>
      </w:r>
      <w:r>
        <w:t xml:space="preserve"> state were </w:t>
      </w:r>
      <w:r w:rsidR="00B439CE">
        <w:t xml:space="preserve">extreme. </w:t>
      </w:r>
      <w:r w:rsidR="004B29DF">
        <w:t>P</w:t>
      </w:r>
      <w:r w:rsidR="00B439CE">
        <w:t xml:space="preserve">oor people suffer more from any form of cancer or chronic disease, including the dis-eases of child abuse, homicide, suicide and domestic violence. And since more minorities – Hispanics, Blacks, Native Americans – </w:t>
      </w:r>
      <w:r w:rsidR="004B29DF">
        <w:t>are</w:t>
      </w:r>
      <w:r w:rsidR="00B439CE">
        <w:t xml:space="preserve"> poor, they </w:t>
      </w:r>
      <w:r w:rsidR="004B29DF">
        <w:t>are</w:t>
      </w:r>
      <w:r w:rsidR="00B439CE">
        <w:t xml:space="preserve"> the same communities experiencing adverse </w:t>
      </w:r>
      <w:r w:rsidR="004B29DF">
        <w:t xml:space="preserve">violent </w:t>
      </w:r>
      <w:r w:rsidR="00B439CE">
        <w:t>health outcomes. Although present at all socio-economic levels, poverty was the defining factor, not race or ethnicity</w:t>
      </w:r>
      <w:r w:rsidR="00581A35">
        <w:t>.</w:t>
      </w:r>
      <w:r w:rsidR="00B439CE">
        <w:t xml:space="preserve"> </w:t>
      </w:r>
    </w:p>
    <w:p w14:paraId="0823597F" w14:textId="6D72DB66" w:rsidR="004B29DF" w:rsidRDefault="00581A35">
      <w:r>
        <w:t xml:space="preserve">   </w:t>
      </w:r>
      <w:r>
        <w:t>I had become interested in “men’s work</w:t>
      </w:r>
      <w:r>
        <w:t>,</w:t>
      </w:r>
      <w:r>
        <w:t xml:space="preserve">” a route to expand what I term </w:t>
      </w:r>
      <w:r w:rsidRPr="00581A35">
        <w:rPr>
          <w:i/>
          <w:iCs/>
        </w:rPr>
        <w:t>emotional fluency</w:t>
      </w:r>
      <w:r>
        <w:t>,</w:t>
      </w:r>
      <w:r>
        <w:t xml:space="preserve"> since most of the time men perpetrat</w:t>
      </w:r>
      <w:r>
        <w:t>e</w:t>
      </w:r>
      <w:r>
        <w:t xml:space="preserve"> violent behaviors. With some Black, Hispanic and Native American friends, we started a men’s multicultural group, trying to understand what separated us as men. The</w:t>
      </w:r>
      <w:r>
        <w:t xml:space="preserve"> heartfelt</w:t>
      </w:r>
      <w:r>
        <w:t xml:space="preserve"> stories shared </w:t>
      </w:r>
      <w:r w:rsidR="004B29DF">
        <w:t xml:space="preserve">only reinforced the generational, early life trauma, and ongoing abuse </w:t>
      </w:r>
      <w:r>
        <w:t>many</w:t>
      </w:r>
      <w:r w:rsidR="004B29DF">
        <w:t xml:space="preserve"> have suffered. </w:t>
      </w:r>
      <w:r>
        <w:t xml:space="preserve">My awareness continued to grow, my first baby steps in learning to be your ally </w:t>
      </w:r>
      <w:r>
        <w:t>in the context of social justice.</w:t>
      </w:r>
    </w:p>
    <w:p w14:paraId="6C6023D5" w14:textId="11F957D3" w:rsidR="004B29DF" w:rsidRDefault="004B29DF" w:rsidP="004B29DF">
      <w:r>
        <w:t xml:space="preserve">   </w:t>
      </w:r>
      <w:r w:rsidR="00581A35">
        <w:t>We are all oppressed, just in different ways.</w:t>
      </w:r>
      <w:r w:rsidR="00581A35">
        <w:t xml:space="preserve"> </w:t>
      </w:r>
      <w:r>
        <w:t xml:space="preserve">The response of many white people </w:t>
      </w:r>
      <w:r>
        <w:t>to Black Lives Matter is</w:t>
      </w:r>
      <w:r w:rsidR="00581A35">
        <w:t xml:space="preserve"> a form of wanting </w:t>
      </w:r>
      <w:r w:rsidR="00581A35" w:rsidRPr="00581A35">
        <w:rPr>
          <w:i/>
          <w:iCs/>
        </w:rPr>
        <w:t>their</w:t>
      </w:r>
      <w:r w:rsidR="00581A35">
        <w:t xml:space="preserve"> sense of subjugation to also be heard</w:t>
      </w:r>
      <w:r>
        <w:t xml:space="preserve">. </w:t>
      </w:r>
      <w:r w:rsidR="00581A35">
        <w:t>T</w:t>
      </w:r>
      <w:r>
        <w:t>he “all lives matter”</w:t>
      </w:r>
      <w:r w:rsidR="00581A35">
        <w:t xml:space="preserve"> refrain</w:t>
      </w:r>
      <w:r>
        <w:t xml:space="preserve"> </w:t>
      </w:r>
      <w:r w:rsidR="00581A35">
        <w:t xml:space="preserve">– of course they do – is not helpful because it </w:t>
      </w:r>
      <w:r>
        <w:t xml:space="preserve">shifts the focus </w:t>
      </w:r>
      <w:r>
        <w:t xml:space="preserve">away from </w:t>
      </w:r>
      <w:r>
        <w:t xml:space="preserve">the loss of </w:t>
      </w:r>
      <w:r>
        <w:lastRenderedPageBreak/>
        <w:t xml:space="preserve">Black young men to gun violence and police </w:t>
      </w:r>
      <w:r w:rsidR="00581A35">
        <w:t>misconduct</w:t>
      </w:r>
      <w:r>
        <w:t xml:space="preserve">, </w:t>
      </w:r>
      <w:r w:rsidR="00581A35">
        <w:t>which is what is front and center at the moment.</w:t>
      </w:r>
      <w:r>
        <w:t xml:space="preserve"> </w:t>
      </w:r>
      <w:r w:rsidR="00581A35">
        <w:t>I feel your pain whenever there is an incident of brutality or a Black church mass shooting. Not in the same way you do, but I do feel it because I have been sensitized and informed. And those incidents are not acceptable.</w:t>
      </w:r>
    </w:p>
    <w:p w14:paraId="43A6BDDB" w14:textId="374090CC" w:rsidR="004B29DF" w:rsidRDefault="004B29DF" w:rsidP="004B29DF">
      <w:r>
        <w:t xml:space="preserve">   </w:t>
      </w:r>
      <w:r>
        <w:t xml:space="preserve">I </w:t>
      </w:r>
      <w:r w:rsidR="00581A35">
        <w:t xml:space="preserve">have been blessed to </w:t>
      </w:r>
      <w:r>
        <w:t>ha</w:t>
      </w:r>
      <w:r w:rsidR="00581A35">
        <w:t>ve</w:t>
      </w:r>
      <w:r>
        <w:t xml:space="preserve"> </w:t>
      </w:r>
      <w:r>
        <w:t xml:space="preserve">ongoing </w:t>
      </w:r>
      <w:r>
        <w:t>connections with people different than me</w:t>
      </w:r>
      <w:r>
        <w:t>—especially</w:t>
      </w:r>
      <w:r>
        <w:t xml:space="preserve"> Black people who at their core held similar values</w:t>
      </w:r>
      <w:r>
        <w:t xml:space="preserve"> and </w:t>
      </w:r>
      <w:r>
        <w:t>aspirations</w:t>
      </w:r>
      <w:r>
        <w:t>.</w:t>
      </w:r>
      <w:r>
        <w:t xml:space="preserve"> </w:t>
      </w:r>
      <w:r w:rsidR="00581A35">
        <w:t xml:space="preserve">And that exposure to each other is what will produce needed changes to benefit all of us. </w:t>
      </w:r>
      <w:r>
        <w:t xml:space="preserve">What I want you to know is that I will march with you, </w:t>
      </w:r>
      <w:r w:rsidR="00581A35">
        <w:t xml:space="preserve">work shoulder to shoulder with you, </w:t>
      </w:r>
      <w:r>
        <w:t xml:space="preserve">that I have your back, that I see your beauty and your promise, and we need first and foremost to keep you safe so you can offer your gifts to all of us. </w:t>
      </w:r>
      <w:r w:rsidR="00581A35">
        <w:t>T</w:t>
      </w:r>
      <w:r>
        <w:t>ogether</w:t>
      </w:r>
      <w:r w:rsidR="00581A35">
        <w:t>, we can find ways to really see each other, and fertilize</w:t>
      </w:r>
      <w:r>
        <w:t xml:space="preserve"> the ground of our joint deliverance.</w:t>
      </w:r>
    </w:p>
    <w:p w14:paraId="0144E359" w14:textId="77777777" w:rsidR="008F2270" w:rsidRDefault="008F2270"/>
    <w:p w14:paraId="1FA7F639" w14:textId="66D129FE" w:rsidR="004B29DF" w:rsidRDefault="00581A35">
      <w:r>
        <w:t xml:space="preserve">Victor La </w:t>
      </w:r>
      <w:proofErr w:type="spellStart"/>
      <w:r>
        <w:t>Cerva</w:t>
      </w:r>
      <w:proofErr w:type="spellEnd"/>
      <w:r>
        <w:t xml:space="preserve"> MD is retired from the NM Department of Health. He is the author of many books, including </w:t>
      </w:r>
      <w:r w:rsidRPr="00581A35">
        <w:rPr>
          <w:i/>
          <w:iCs/>
        </w:rPr>
        <w:t xml:space="preserve">Letters </w:t>
      </w:r>
      <w:proofErr w:type="gramStart"/>
      <w:r w:rsidRPr="00581A35">
        <w:rPr>
          <w:i/>
          <w:iCs/>
        </w:rPr>
        <w:t>To</w:t>
      </w:r>
      <w:proofErr w:type="gramEnd"/>
      <w:r w:rsidRPr="00581A35">
        <w:rPr>
          <w:i/>
          <w:iCs/>
        </w:rPr>
        <w:t xml:space="preserve"> A Young Man In Search Of Himself</w:t>
      </w:r>
      <w:r>
        <w:t>. He was honored as one of the 2019 Ten Who Make a Difference. Visit him at myheartsongs.org to sign up for a short free weekly podcast on issues of importance.</w:t>
      </w:r>
    </w:p>
    <w:p w14:paraId="07383FC2" w14:textId="77777777" w:rsidR="004B29DF" w:rsidRDefault="004B29DF"/>
    <w:p w14:paraId="553DCF5D" w14:textId="77777777" w:rsidR="004B29DF" w:rsidRDefault="004B29DF" w:rsidP="004B29DF"/>
    <w:p w14:paraId="79079D0E" w14:textId="77777777" w:rsidR="004B29DF" w:rsidRDefault="004B29DF" w:rsidP="004B29DF"/>
    <w:p w14:paraId="459EC06F" w14:textId="77777777" w:rsidR="004B29DF" w:rsidRDefault="004B29DF"/>
    <w:sectPr w:rsidR="004B29DF" w:rsidSect="00CA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75"/>
    <w:rsid w:val="00211516"/>
    <w:rsid w:val="00381290"/>
    <w:rsid w:val="003A4075"/>
    <w:rsid w:val="003C391A"/>
    <w:rsid w:val="0042716B"/>
    <w:rsid w:val="004B29DF"/>
    <w:rsid w:val="00581A35"/>
    <w:rsid w:val="008F2270"/>
    <w:rsid w:val="00AD4A3B"/>
    <w:rsid w:val="00B439CE"/>
    <w:rsid w:val="00C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12620"/>
  <w15:chartTrackingRefBased/>
  <w15:docId w15:val="{AF869E5F-21D4-1A40-935D-578259F4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LaCerva</dc:creator>
  <cp:keywords/>
  <dc:description/>
  <cp:lastModifiedBy>Victor LaCerva</cp:lastModifiedBy>
  <cp:revision>7</cp:revision>
  <dcterms:created xsi:type="dcterms:W3CDTF">2020-10-29T14:26:00Z</dcterms:created>
  <dcterms:modified xsi:type="dcterms:W3CDTF">2020-11-23T21:03:00Z</dcterms:modified>
</cp:coreProperties>
</file>