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B7201" w14:textId="5713DA60" w:rsidR="00012D2F" w:rsidRDefault="00012D2F" w:rsidP="00012D2F">
      <w:pP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012D2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Standing </w:t>
      </w:r>
      <w:r w:rsidR="00760F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</w:t>
      </w:r>
      <w:r w:rsidRPr="00012D2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t </w:t>
      </w:r>
      <w:r w:rsidR="00760F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</w:t>
      </w:r>
      <w:r w:rsidRPr="00012D2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he </w:t>
      </w:r>
      <w:r w:rsidR="00760F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E</w:t>
      </w:r>
      <w:r w:rsidRPr="00012D2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nd </w:t>
      </w:r>
      <w:r w:rsidR="00760F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</w:t>
      </w:r>
      <w:r w:rsidRPr="00012D2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f </w:t>
      </w:r>
      <w:r w:rsidR="00760F98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Ti</w:t>
      </w:r>
      <w:bookmarkStart w:id="0" w:name="_GoBack"/>
      <w:bookmarkEnd w:id="0"/>
      <w:r w:rsidRPr="00012D2F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me</w:t>
      </w:r>
    </w:p>
    <w:p w14:paraId="5D658966" w14:textId="1B5505A5" w:rsidR="009B2297" w:rsidRDefault="009B2297" w:rsidP="00012D2F">
      <w:pPr>
        <w:rPr>
          <w:rFonts w:ascii="Times New Roman" w:eastAsia="Times New Roman" w:hAnsi="Times New Roman" w:cs="Times New Roman"/>
        </w:rPr>
      </w:pPr>
    </w:p>
    <w:p w14:paraId="27C63A86" w14:textId="72DB4888" w:rsidR="009B2297" w:rsidRDefault="009B2297" w:rsidP="00012D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remember one January after a snow storm standing at the kitchen window looking out on the patio.  In New Mexico due to the warmth and high altitude snow melts usually in a day.  As I was looking at the snow hanging </w:t>
      </w:r>
      <w:r w:rsidR="00FB6459"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</w:rPr>
        <w:t>the juniper branches, and piled on the patio table, I noticed</w:t>
      </w:r>
    </w:p>
    <w:p w14:paraId="535A7804" w14:textId="644416FD" w:rsidR="009B2297" w:rsidRDefault="009B2297" w:rsidP="00012D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slow methodical movement. </w:t>
      </w:r>
    </w:p>
    <w:p w14:paraId="222FD6C1" w14:textId="204E5FC4" w:rsidR="009B2297" w:rsidRDefault="009B2297" w:rsidP="00012D2F">
      <w:pPr>
        <w:rPr>
          <w:rFonts w:ascii="Times New Roman" w:eastAsia="Times New Roman" w:hAnsi="Times New Roman" w:cs="Times New Roman"/>
        </w:rPr>
      </w:pPr>
    </w:p>
    <w:p w14:paraId="79BC97C6" w14:textId="7D61D4A9" w:rsidR="009B2297" w:rsidRDefault="009B2297" w:rsidP="00012D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 being with a long brownish tail and a round brownish black body ambled past the patio table.  On the outside it was a pack rat, going somewhere, I imagine for food.  With my inner eye, I saw an ancient gentleman, hunched over, worried, looking at his watch as he moved low to the ground.</w:t>
      </w:r>
    </w:p>
    <w:p w14:paraId="6D46A63C" w14:textId="4A644182" w:rsidR="009B2297" w:rsidRDefault="009B2297" w:rsidP="00012D2F">
      <w:pPr>
        <w:rPr>
          <w:rFonts w:ascii="Times New Roman" w:eastAsia="Times New Roman" w:hAnsi="Times New Roman" w:cs="Times New Roman"/>
        </w:rPr>
      </w:pPr>
    </w:p>
    <w:p w14:paraId="2EC0E407" w14:textId="45EFF12E" w:rsidR="00E92BDA" w:rsidRDefault="00FB6459" w:rsidP="00012D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My</w:t>
      </w:r>
      <w:r w:rsidR="009B2297">
        <w:rPr>
          <w:rFonts w:ascii="Times New Roman" w:eastAsia="Times New Roman" w:hAnsi="Times New Roman" w:cs="Times New Roman"/>
        </w:rPr>
        <w:t xml:space="preserve"> fear of rats was blocked by the amazement </w:t>
      </w:r>
      <w:r>
        <w:rPr>
          <w:rFonts w:ascii="Times New Roman" w:eastAsia="Times New Roman" w:hAnsi="Times New Roman" w:cs="Times New Roman"/>
        </w:rPr>
        <w:t>of</w:t>
      </w:r>
      <w:r w:rsidR="009B2297">
        <w:rPr>
          <w:rFonts w:ascii="Times New Roman" w:eastAsia="Times New Roman" w:hAnsi="Times New Roman" w:cs="Times New Roman"/>
        </w:rPr>
        <w:t xml:space="preserve"> watching something so ancient </w:t>
      </w:r>
      <w:r w:rsidR="00B03065">
        <w:rPr>
          <w:rFonts w:ascii="Times New Roman" w:eastAsia="Times New Roman" w:hAnsi="Times New Roman" w:cs="Times New Roman"/>
        </w:rPr>
        <w:t>navigate</w:t>
      </w:r>
      <w:r w:rsidR="009B2297">
        <w:rPr>
          <w:rFonts w:ascii="Times New Roman" w:eastAsia="Times New Roman" w:hAnsi="Times New Roman" w:cs="Times New Roman"/>
        </w:rPr>
        <w:t xml:space="preserve"> the snow.  In this suburb that passes as a rural community, I attempt to coexist with the animals, and also the pest.  I am constantly catching spiders, and ants and putting them outside.  I use no</w:t>
      </w:r>
      <w:r>
        <w:rPr>
          <w:rFonts w:ascii="Times New Roman" w:eastAsia="Times New Roman" w:hAnsi="Times New Roman" w:cs="Times New Roman"/>
        </w:rPr>
        <w:t>n-</w:t>
      </w:r>
      <w:r w:rsidR="009B2297">
        <w:rPr>
          <w:rFonts w:ascii="Times New Roman" w:eastAsia="Times New Roman" w:hAnsi="Times New Roman" w:cs="Times New Roman"/>
        </w:rPr>
        <w:t xml:space="preserve"> toxic items to </w:t>
      </w:r>
      <w:r w:rsidR="00B03065">
        <w:rPr>
          <w:rFonts w:ascii="Times New Roman" w:eastAsia="Times New Roman" w:hAnsi="Times New Roman" w:cs="Times New Roman"/>
        </w:rPr>
        <w:t>dissuade</w:t>
      </w:r>
      <w:r w:rsidR="009B2297">
        <w:rPr>
          <w:rFonts w:ascii="Times New Roman" w:eastAsia="Times New Roman" w:hAnsi="Times New Roman" w:cs="Times New Roman"/>
        </w:rPr>
        <w:t xml:space="preserve"> them from coming into the </w:t>
      </w:r>
      <w:r>
        <w:rPr>
          <w:rFonts w:ascii="Times New Roman" w:eastAsia="Times New Roman" w:hAnsi="Times New Roman" w:cs="Times New Roman"/>
        </w:rPr>
        <w:t>house</w:t>
      </w:r>
      <w:r w:rsidR="009B2297">
        <w:rPr>
          <w:rFonts w:ascii="Times New Roman" w:eastAsia="Times New Roman" w:hAnsi="Times New Roman" w:cs="Times New Roman"/>
        </w:rPr>
        <w:t>.</w:t>
      </w:r>
    </w:p>
    <w:p w14:paraId="04FEC4CF" w14:textId="3CD0E3E9" w:rsidR="009B2297" w:rsidRDefault="009B2297" w:rsidP="00012D2F">
      <w:pPr>
        <w:rPr>
          <w:rFonts w:ascii="Times New Roman" w:eastAsia="Times New Roman" w:hAnsi="Times New Roman" w:cs="Times New Roman"/>
        </w:rPr>
      </w:pPr>
    </w:p>
    <w:p w14:paraId="34C429A7" w14:textId="6295DC4E" w:rsidR="009B2297" w:rsidRDefault="009B2297" w:rsidP="00012D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Last night I woke and a six inch </w:t>
      </w:r>
      <w:r w:rsidR="00B03065">
        <w:rPr>
          <w:rFonts w:ascii="Times New Roman" w:eastAsia="Times New Roman" w:hAnsi="Times New Roman" w:cs="Times New Roman"/>
        </w:rPr>
        <w:t>centipede</w:t>
      </w:r>
      <w:r>
        <w:rPr>
          <w:rFonts w:ascii="Times New Roman" w:eastAsia="Times New Roman" w:hAnsi="Times New Roman" w:cs="Times New Roman"/>
        </w:rPr>
        <w:t xml:space="preserve"> hung from the ceiling.  Wiggling and twisting.  Fear then </w:t>
      </w:r>
      <w:r w:rsidR="00B03065">
        <w:rPr>
          <w:rFonts w:ascii="Times New Roman" w:eastAsia="Times New Roman" w:hAnsi="Times New Roman" w:cs="Times New Roman"/>
        </w:rPr>
        <w:t>curiosity</w:t>
      </w:r>
      <w:r>
        <w:rPr>
          <w:rFonts w:ascii="Times New Roman" w:eastAsia="Times New Roman" w:hAnsi="Times New Roman" w:cs="Times New Roman"/>
        </w:rPr>
        <w:t xml:space="preserve"> </w:t>
      </w:r>
      <w:r w:rsidR="00B03065">
        <w:rPr>
          <w:rFonts w:ascii="Times New Roman" w:eastAsia="Times New Roman" w:hAnsi="Times New Roman" w:cs="Times New Roman"/>
        </w:rPr>
        <w:t>captured</w:t>
      </w:r>
      <w:r>
        <w:rPr>
          <w:rFonts w:ascii="Times New Roman" w:eastAsia="Times New Roman" w:hAnsi="Times New Roman" w:cs="Times New Roman"/>
        </w:rPr>
        <w:t xml:space="preserve"> me.  I goggled centipede and found that gamblers </w:t>
      </w:r>
      <w:r w:rsidR="00B03065">
        <w:rPr>
          <w:rFonts w:ascii="Times New Roman" w:eastAsia="Times New Roman" w:hAnsi="Times New Roman" w:cs="Times New Roman"/>
        </w:rPr>
        <w:t>think</w:t>
      </w:r>
      <w:r>
        <w:rPr>
          <w:rFonts w:ascii="Times New Roman" w:eastAsia="Times New Roman" w:hAnsi="Times New Roman" w:cs="Times New Roman"/>
        </w:rPr>
        <w:t xml:space="preserve"> they </w:t>
      </w:r>
      <w:r w:rsidR="00FB6459">
        <w:rPr>
          <w:rFonts w:ascii="Times New Roman" w:eastAsia="Times New Roman" w:hAnsi="Times New Roman" w:cs="Times New Roman"/>
        </w:rPr>
        <w:t xml:space="preserve">are </w:t>
      </w:r>
      <w:r>
        <w:rPr>
          <w:rFonts w:ascii="Times New Roman" w:eastAsia="Times New Roman" w:hAnsi="Times New Roman" w:cs="Times New Roman"/>
        </w:rPr>
        <w:t xml:space="preserve">lucky.  And that they are considered King of the insect for its ability to defend </w:t>
      </w:r>
      <w:r w:rsidR="00B03065">
        <w:rPr>
          <w:rFonts w:ascii="Times New Roman" w:eastAsia="Times New Roman" w:hAnsi="Times New Roman" w:cs="Times New Roman"/>
        </w:rPr>
        <w:t>itself</w:t>
      </w:r>
      <w:r>
        <w:rPr>
          <w:rFonts w:ascii="Times New Roman" w:eastAsia="Times New Roman" w:hAnsi="Times New Roman" w:cs="Times New Roman"/>
        </w:rPr>
        <w:t>.  This wonder saved the life of this centipede.  It fell from  ceiling to floor scurrying somewhere under books or maybe a chest back into the dark reaches of my bedroom.</w:t>
      </w:r>
    </w:p>
    <w:p w14:paraId="6BBAC971" w14:textId="77CEF3A7" w:rsidR="009B2297" w:rsidRDefault="009B2297" w:rsidP="00012D2F">
      <w:pPr>
        <w:rPr>
          <w:rFonts w:ascii="Times New Roman" w:eastAsia="Times New Roman" w:hAnsi="Times New Roman" w:cs="Times New Roman"/>
        </w:rPr>
      </w:pPr>
    </w:p>
    <w:p w14:paraId="3EDC3938" w14:textId="2DEDE10E" w:rsidR="00B03065" w:rsidRDefault="009B2297" w:rsidP="00012D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 it scurried back into the darkness, it totemic qualities still linger in the </w:t>
      </w:r>
    </w:p>
    <w:p w14:paraId="59663465" w14:textId="132CD6BE" w:rsidR="009B2297" w:rsidRDefault="009B2297" w:rsidP="00012D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light.  As I stand on the edge of f</w:t>
      </w:r>
      <w:r w:rsidR="00FB6459"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</w:rPr>
        <w:t>ar and wonderment there’s an opening for these ancient being</w:t>
      </w:r>
      <w:r w:rsidR="00FB6459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to have a place</w:t>
      </w:r>
      <w:r w:rsidR="00B03065">
        <w:rPr>
          <w:rFonts w:ascii="Times New Roman" w:eastAsia="Times New Roman" w:hAnsi="Times New Roman" w:cs="Times New Roman"/>
        </w:rPr>
        <w:t>.  There is a truce between the swatting, stomping, and poisoning of that which is other.</w:t>
      </w:r>
    </w:p>
    <w:p w14:paraId="07AB454B" w14:textId="508DF0F0" w:rsidR="00B03065" w:rsidRDefault="00B03065" w:rsidP="00012D2F">
      <w:pPr>
        <w:rPr>
          <w:rFonts w:ascii="Times New Roman" w:eastAsia="Times New Roman" w:hAnsi="Times New Roman" w:cs="Times New Roman"/>
        </w:rPr>
      </w:pPr>
    </w:p>
    <w:p w14:paraId="706104D8" w14:textId="4744434C" w:rsidR="00B03065" w:rsidRPr="009B2297" w:rsidRDefault="00B03065" w:rsidP="00012D2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wonder if I can live with a centipede whether someone will find the courage to live with my otherness.  Maybe as I accept the otherness and amazement of packrat, there is space not only in my psyche but in the world psyche to accept the otherness of me.</w:t>
      </w:r>
    </w:p>
    <w:p w14:paraId="6306312F" w14:textId="286B5F75" w:rsidR="00012D2F" w:rsidRDefault="00012D2F" w:rsidP="00012D2F"/>
    <w:p w14:paraId="3A39E38C" w14:textId="77777777" w:rsidR="005D447D" w:rsidRPr="00012D2F" w:rsidRDefault="005D447D" w:rsidP="00012D2F"/>
    <w:sectPr w:rsidR="005D447D" w:rsidRPr="00012D2F" w:rsidSect="00261E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D2F"/>
    <w:rsid w:val="00012D2F"/>
    <w:rsid w:val="000E0D04"/>
    <w:rsid w:val="00261EB7"/>
    <w:rsid w:val="004F4A4C"/>
    <w:rsid w:val="005D447D"/>
    <w:rsid w:val="007167D4"/>
    <w:rsid w:val="00760F98"/>
    <w:rsid w:val="009B2297"/>
    <w:rsid w:val="00B03065"/>
    <w:rsid w:val="00B478C8"/>
    <w:rsid w:val="00C72105"/>
    <w:rsid w:val="00FB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8EADB7"/>
  <w15:chartTrackingRefBased/>
  <w15:docId w15:val="{AFE49DE8-8B3F-E848-8D0E-455F0580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Belinda Edwards</dc:creator>
  <cp:keywords/>
  <dc:description/>
  <cp:lastModifiedBy>Belinda Edwards</cp:lastModifiedBy>
  <cp:revision>2</cp:revision>
  <dcterms:created xsi:type="dcterms:W3CDTF">2020-11-24T00:17:00Z</dcterms:created>
  <dcterms:modified xsi:type="dcterms:W3CDTF">2020-11-24T00:17:00Z</dcterms:modified>
</cp:coreProperties>
</file>